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481" w:rsidRDefault="00503481"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4</w:t>
      </w:r>
    </w:p>
    <w:p w:rsidR="00503481" w:rsidRDefault="00503481" w:rsidP="00503481">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47</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68B7"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51FD" w:rsidP="00150E67">
            <w:pPr>
              <w:pStyle w:val="CRCoverPage"/>
              <w:spacing w:after="0"/>
              <w:jc w:val="center"/>
              <w:rPr>
                <w:noProof/>
              </w:rPr>
            </w:pPr>
            <w:r>
              <w:rPr>
                <w:b/>
                <w:noProof/>
                <w:sz w:val="28"/>
              </w:rPr>
              <w:t>0104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503481"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DD5034">
            <w:pPr>
              <w:pStyle w:val="CRCoverPage"/>
              <w:spacing w:after="0"/>
              <w:jc w:val="center"/>
              <w:rPr>
                <w:b/>
                <w:noProof/>
                <w:sz w:val="28"/>
              </w:rPr>
            </w:pPr>
            <w:r w:rsidRPr="00855237">
              <w:rPr>
                <w:b/>
                <w:noProof/>
                <w:sz w:val="28"/>
              </w:rPr>
              <w:t>1</w:t>
            </w:r>
            <w:r w:rsidR="00DD5034">
              <w:rPr>
                <w:b/>
                <w:noProof/>
                <w:sz w:val="28"/>
              </w:rPr>
              <w:t>7</w:t>
            </w:r>
            <w:r w:rsidRPr="00855237">
              <w:rPr>
                <w:b/>
                <w:noProof/>
                <w:sz w:val="28"/>
              </w:rPr>
              <w:t>.</w:t>
            </w:r>
            <w:r w:rsidR="00DD5034">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68B7">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3481"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68B7" w:rsidP="00DD5034">
            <w:pPr>
              <w:pStyle w:val="CRCoverPage"/>
              <w:spacing w:after="0"/>
              <w:ind w:left="100"/>
              <w:rPr>
                <w:noProof/>
              </w:rPr>
            </w:pPr>
            <w:fldSimple w:instr=" DOCPROPERTY  Release  \* MERGEFORMAT ">
              <w:r w:rsidR="00D24991">
                <w:rPr>
                  <w:noProof/>
                </w:rPr>
                <w:t>Rel-1</w:t>
              </w:r>
              <w:r w:rsidR="00DD5034">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D6596" w:rsidRPr="00A5463E" w:rsidRDefault="002D6596" w:rsidP="002D6596">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17" w:author="Kiran Gurudev Kapale ./Services Standards /SRI-Bangalore/Staff Engineer/Samsung Electronics" w:date="2023-03-27T18:40:00Z">
        <w:r w:rsidR="001574DB">
          <w:t xml:space="preserve">audio and video </w:t>
        </w:r>
      </w:ins>
      <w:r>
        <w:t xml:space="preserve">SSRC </w:t>
      </w:r>
      <w:r w:rsidRPr="002477B0">
        <w:t>of granted transmission participant</w:t>
      </w:r>
      <w:r>
        <w:t xml:space="preserve"> received in the Transmission Granted message and use it in the </w:t>
      </w:r>
      <w:ins w:id="18"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2D6596" w:rsidRPr="00A5463E" w:rsidRDefault="002D6596" w:rsidP="002D6596">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23" w:author="Kiran Gurudev Kapale ./Services Standards /SRI-Bangalore/Staff Engineer/Samsung Electronics" w:date="2023-03-27T18:40:00Z">
        <w:r w:rsidR="001574DB">
          <w:t xml:space="preserve">audio and video </w:t>
        </w:r>
      </w:ins>
      <w:r>
        <w:t xml:space="preserve">SSRC </w:t>
      </w:r>
      <w:r w:rsidRPr="002477B0">
        <w:t>of granted transmission participant</w:t>
      </w:r>
      <w:r>
        <w:t xml:space="preserve"> received in the Transmission Granted message and use it in the </w:t>
      </w:r>
      <w:ins w:id="24"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2D6596" w:rsidRPr="00A5463E" w:rsidRDefault="002D6596" w:rsidP="002D6596">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bookmarkEnd w:id="25"/>
      <w:bookmarkEnd w:id="26"/>
      <w:bookmarkEnd w:id="27"/>
      <w:bookmarkEnd w:id="28"/>
    </w:p>
    <w:p w:rsidR="002D6596" w:rsidRPr="00A5463E" w:rsidRDefault="002D6596" w:rsidP="002D6596">
      <w:r w:rsidRPr="00A5463E">
        <w:t>Upon receiving the media transmission notification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2D6596" w:rsidRPr="00A5463E" w:rsidRDefault="002D6596" w:rsidP="002D6596">
      <w:pPr>
        <w:pStyle w:val="B2"/>
      </w:pPr>
      <w:r w:rsidRPr="00A5463E">
        <w:t>a.</w:t>
      </w:r>
      <w:r w:rsidRPr="00A5463E">
        <w:tab/>
        <w:t>shall include the Message Type field set to '</w:t>
      </w:r>
      <w:r>
        <w:t>6</w:t>
      </w:r>
      <w:r w:rsidRPr="00A5463E">
        <w:t>' (</w:t>
      </w:r>
      <w:r>
        <w:t>M</w:t>
      </w:r>
      <w:r w:rsidRPr="00A5463E">
        <w:t>edia transmission notification);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rsidRPr="00A5463E">
        <w:lastRenderedPageBreak/>
        <w:t>2.</w:t>
      </w:r>
      <w:r w:rsidRPr="00A5463E">
        <w:tab/>
        <w:t>shall provide media transmission notification to the user;</w:t>
      </w:r>
    </w:p>
    <w:p w:rsidR="00A92A9F" w:rsidRDefault="002D6596" w:rsidP="00A92A9F">
      <w:pPr>
        <w:pStyle w:val="B1"/>
      </w:pPr>
      <w:r>
        <w:t>3</w:t>
      </w:r>
      <w:r w:rsidRPr="00A5463E">
        <w:t>.</w:t>
      </w:r>
      <w:r w:rsidRPr="00A5463E">
        <w:tab/>
      </w:r>
      <w:r w:rsidR="00A92A9F" w:rsidRPr="00A5463E">
        <w:t xml:space="preserve">shall </w:t>
      </w:r>
      <w:r w:rsidR="00A92A9F">
        <w:t>store the User ID</w:t>
      </w:r>
      <w:ins w:id="29" w:author="Kiran Gurudev Kapale ./Services Standards /SRI-Bangalore/Staff Engineer/Samsung Electronics" w:date="2023-03-27T15:37:00Z">
        <w:r w:rsidR="00A92A9F">
          <w:t xml:space="preserve">, Audio SSRC, </w:t>
        </w:r>
      </w:ins>
      <w:ins w:id="30" w:author="Kiran Gurudev Kapale ./Services Standards /SRI-Bangalore/Staff Engineer/Samsung Electronics" w:date="2023-03-28T17:33:00Z">
        <w:r w:rsidR="00A92A9F">
          <w:t>V</w:t>
        </w:r>
      </w:ins>
      <w:ins w:id="31" w:author="Kiran Gurudev Kapale ./Services Standards /SRI-Bangalore/Staff Engineer/Samsung Electronics" w:date="2023-03-27T15:36:00Z">
        <w:r w:rsidR="00A92A9F">
          <w:t xml:space="preserve">ideo </w:t>
        </w:r>
      </w:ins>
      <w:ins w:id="32" w:author="Kiran Gurudev Kapale ./Services Standards /SRI-Bangalore/Staff Engineer/Samsung Electronics" w:date="2023-03-27T15:37:00Z">
        <w:r w:rsidR="00A92A9F">
          <w:t>SSRC</w:t>
        </w:r>
      </w:ins>
      <w:r w:rsidR="00A92A9F">
        <w:t xml:space="preserve"> and the SSRC of the user transmitting the media</w:t>
      </w:r>
      <w:r w:rsidR="00A92A9F" w:rsidRPr="00A5463E">
        <w:t>;</w:t>
      </w:r>
    </w:p>
    <w:p w:rsidR="002D6596" w:rsidRDefault="002D6596" w:rsidP="002D6596">
      <w:pPr>
        <w:pStyle w:val="B1"/>
      </w:pPr>
      <w:r>
        <w:rPr>
          <w:lang w:val="en-US"/>
        </w:rPr>
        <w:t>4.</w:t>
      </w:r>
      <w:r>
        <w:rPr>
          <w:lang w:val="en-US"/>
        </w:rPr>
        <w:tab/>
      </w:r>
      <w:r>
        <w:t xml:space="preserve">shall store the Functional Alias ID if received in the Media </w:t>
      </w:r>
      <w:r w:rsidRPr="00A5463E">
        <w:t>transmission notification</w:t>
      </w:r>
      <w:r>
        <w:t>;</w:t>
      </w:r>
    </w:p>
    <w:p w:rsidR="002D6596" w:rsidRDefault="002D6596" w:rsidP="002D6596">
      <w:pPr>
        <w:pStyle w:val="B1"/>
      </w:pPr>
      <w:r>
        <w:t>5.</w:t>
      </w:r>
      <w:r>
        <w:tab/>
        <w:t xml:space="preserve">if the Reception Mode field </w:t>
      </w:r>
      <w:r w:rsidRPr="00905660">
        <w:t>is</w:t>
      </w:r>
      <w:r>
        <w:t xml:space="preserve"> set to '0' indicating automatic reception mode:</w:t>
      </w:r>
    </w:p>
    <w:p w:rsidR="002D6596" w:rsidRDefault="002D6596" w:rsidP="002D6596">
      <w:pPr>
        <w:pStyle w:val="B2"/>
      </w:pPr>
      <w:r>
        <w:t>a.</w:t>
      </w:r>
      <w:r>
        <w:tab/>
        <w:t>shall create an instance of the 'Transmission participant state transition diagram for basic reception control operation';</w:t>
      </w:r>
    </w:p>
    <w:p w:rsidR="002D6596" w:rsidRDefault="002D6596" w:rsidP="002D6596">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2D6596" w:rsidRDefault="002D6596" w:rsidP="002D6596">
      <w:pPr>
        <w:pStyle w:val="B2"/>
      </w:pPr>
      <w:r>
        <w:t>c.</w:t>
      </w:r>
      <w:r>
        <w:tab/>
        <w:t>shall enter the 'U: has permission to receive' state;</w:t>
      </w:r>
    </w:p>
    <w:p w:rsidR="002D6596" w:rsidRPr="00A5463E" w:rsidRDefault="002D6596" w:rsidP="002D6596">
      <w:pPr>
        <w:pStyle w:val="B1"/>
      </w:pPr>
      <w:r>
        <w:t>6</w:t>
      </w:r>
      <w:r w:rsidRPr="00A5463E">
        <w:t>.</w:t>
      </w:r>
      <w:r w:rsidRPr="00A5463E">
        <w:tab/>
        <w:t>may display the details of the incoming media to the user; and</w:t>
      </w:r>
    </w:p>
    <w:p w:rsidR="002D6596" w:rsidRDefault="002D6596" w:rsidP="002D6596">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3" w:name="_Toc11343717"/>
      <w:bookmarkStart w:id="34" w:name="_Toc45215673"/>
      <w:bookmarkStart w:id="35" w:name="_Toc51945440"/>
      <w:bookmarkStart w:id="36" w:name="_Toc9917277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6.3.4.4.2</w:t>
      </w:r>
      <w:r w:rsidRPr="00A5463E">
        <w:tab/>
        <w:t>Enter the 'G: Transmit Taken' state</w:t>
      </w:r>
      <w:bookmarkEnd w:id="33"/>
      <w:bookmarkEnd w:id="34"/>
      <w:bookmarkEnd w:id="35"/>
      <w:bookmarkEnd w:id="36"/>
    </w:p>
    <w:p w:rsidR="002D6596" w:rsidRPr="00A5463E" w:rsidRDefault="002D6596" w:rsidP="002D6596">
      <w:r w:rsidRPr="00A5463E">
        <w:t>When entering this state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w:t>
      </w:r>
    </w:p>
    <w:p w:rsidR="002D6596" w:rsidRPr="00A5463E" w:rsidRDefault="002D6596" w:rsidP="002D6596">
      <w:pPr>
        <w:pStyle w:val="B2"/>
      </w:pPr>
      <w:r w:rsidRPr="00A5463E">
        <w:t>b.</w:t>
      </w:r>
      <w:r w:rsidRPr="00A5463E">
        <w:tab/>
        <w:t>shall increment counter Cx (Simultaneous transmission video) by 1 if counter Cx (Simultaneous transmission video) has not reached its upper limit;</w:t>
      </w:r>
    </w:p>
    <w:p w:rsidR="002D6596" w:rsidRDefault="002D6596" w:rsidP="002D6596">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2D6596" w:rsidRPr="00A5463E" w:rsidRDefault="002D6596" w:rsidP="002D6596">
      <w:pPr>
        <w:pStyle w:val="B2"/>
      </w:pPr>
      <w:r>
        <w:t>d.</w:t>
      </w:r>
      <w:r>
        <w:tab/>
        <w:t xml:space="preserve">shall include the </w:t>
      </w:r>
      <w:ins w:id="37" w:author="Kiran Gurudev Kapale ./Services Standards /SRI-Bangalore/Staff Engineer/Samsung Electronics" w:date="2023-03-27T18:41:00Z">
        <w:r w:rsidR="001574DB">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8:42:00Z">
        <w:r w:rsidR="00EB46B9">
          <w:t xml:space="preserve"> in audio and video SSRC of transmitter </w:t>
        </w:r>
        <w:r w:rsidR="00EB46B9" w:rsidRPr="00A5463E">
          <w:t>field</w:t>
        </w:r>
      </w:ins>
      <w:r>
        <w:t>;</w:t>
      </w:r>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2D6596" w:rsidRPr="00A5463E" w:rsidRDefault="002D6596" w:rsidP="002D6596">
      <w:pPr>
        <w:pStyle w:val="B1"/>
      </w:pPr>
      <w:r w:rsidRPr="00A5463E">
        <w:t>3.</w:t>
      </w:r>
      <w:r w:rsidRPr="00A5463E">
        <w:tab/>
        <w:t>shall send Media Transmission notify message to the reception control arbitration logic. The Media Transmission notification message:</w:t>
      </w:r>
    </w:p>
    <w:p w:rsidR="002D6596" w:rsidRDefault="002D6596" w:rsidP="002D6596">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A92A9F" w:rsidRPr="00A5463E" w:rsidRDefault="00A92A9F" w:rsidP="00A92A9F">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A92A9F" w:rsidRPr="00A5463E" w:rsidRDefault="00A92A9F" w:rsidP="00A92A9F">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2D6596" w:rsidRPr="00A5463E" w:rsidRDefault="002D6596" w:rsidP="002D6596">
      <w:pPr>
        <w:pStyle w:val="B2"/>
      </w:pPr>
      <w:del w:id="41" w:author="Kiran Gurudev Kapale ./Services Standards /SRI-Bangalore/Staff Engineer/Samsung Electronics" w:date="2023-03-28T18:01:00Z">
        <w:r w:rsidDel="00A92A9F">
          <w:delText>c</w:delText>
        </w:r>
      </w:del>
      <w:ins w:id="42" w:author="Kiran Gurudev Kapale ./Services Standards /SRI-Bangalore/Staff Engineer/Samsung Electronics" w:date="2023-03-28T18:01:00Z">
        <w:r w:rsidR="00A92A9F">
          <w:t>d</w:t>
        </w:r>
      </w:ins>
      <w:r w:rsidRPr="00A5463E">
        <w:t>.</w:t>
      </w:r>
      <w:r w:rsidRPr="00A5463E">
        <w:tab/>
        <w:t>shall include a Message Sequence Number field with a Message Sequence Number value increased with 1;</w:t>
      </w:r>
    </w:p>
    <w:p w:rsidR="002D6596" w:rsidRPr="00A5463E" w:rsidRDefault="002D6596" w:rsidP="002D6596">
      <w:pPr>
        <w:pStyle w:val="B2"/>
      </w:pPr>
      <w:del w:id="43" w:author="Kiran Gurudev Kapale ./Services Standards /SRI-Bangalore/Staff Engineer/Samsung Electronics" w:date="2023-03-28T18:01:00Z">
        <w:r w:rsidDel="00A92A9F">
          <w:delText>d</w:delText>
        </w:r>
      </w:del>
      <w:ins w:id="44" w:author="Kiran Gurudev Kapale ./Services Standards /SRI-Bangalore/Staff Engineer/Samsung Electronics" w:date="2023-03-28T18:01:00Z">
        <w:r w:rsidR="00A92A9F">
          <w:t>e</w:t>
        </w:r>
      </w:ins>
      <w:r w:rsidRPr="00A5463E">
        <w:t>.</w:t>
      </w:r>
      <w:r w:rsidRPr="00A5463E">
        <w:tab/>
        <w:t>if the session is a broadcast group call, shall include the Permission to Request the Transmission field set to '0';</w:t>
      </w:r>
    </w:p>
    <w:p w:rsidR="002D6596" w:rsidRPr="00A5463E" w:rsidRDefault="002D6596" w:rsidP="002D6596">
      <w:pPr>
        <w:pStyle w:val="B2"/>
      </w:pPr>
      <w:del w:id="45" w:author="Kiran Gurudev Kapale ./Services Standards /SRI-Bangalore/Staff Engineer/Samsung Electronics" w:date="2023-03-28T18:01:00Z">
        <w:r w:rsidDel="00A92A9F">
          <w:delText>e</w:delText>
        </w:r>
      </w:del>
      <w:ins w:id="46" w:author="Kiran Gurudev Kapale ./Services Standards /SRI-Bangalore/Staff Engineer/Samsung Electronics" w:date="2023-03-28T18:01:00Z">
        <w:r w:rsidR="00A92A9F">
          <w:t>f</w:t>
        </w:r>
      </w:ins>
      <w:r w:rsidRPr="00A5463E">
        <w:t>.</w:t>
      </w:r>
      <w:r w:rsidRPr="00A5463E">
        <w:tab/>
        <w:t>if the session is not a broadcast group call, may include the Permission to Request the Transmission field set to '1';</w:t>
      </w:r>
    </w:p>
    <w:p w:rsidR="002D6596" w:rsidRDefault="002D6596" w:rsidP="002D6596">
      <w:pPr>
        <w:pStyle w:val="B2"/>
      </w:pPr>
      <w:del w:id="47" w:author="Kiran Gurudev Kapale ./Services Standards /SRI-Bangalore/Staff Engineer/Samsung Electronics" w:date="2023-03-28T18:01:00Z">
        <w:r w:rsidDel="00A92A9F">
          <w:delText>f</w:delText>
        </w:r>
      </w:del>
      <w:ins w:id="48" w:author="Kiran Gurudev Kapale ./Services Standards /SRI-Bangalore/Staff Engineer/Samsung Electronics" w:date="2023-03-28T18:01:00Z">
        <w:r w:rsidR="00A92A9F">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2D6596" w:rsidRPr="00B02DA6" w:rsidRDefault="002D6596" w:rsidP="002D6596">
      <w:pPr>
        <w:pStyle w:val="B2"/>
      </w:pPr>
      <w:del w:id="49" w:author="Kiran Gurudev Kapale ./Services Standards /SRI-Bangalore/Staff Engineer/Samsung Electronics" w:date="2023-03-28T18:01:00Z">
        <w:r w:rsidRPr="00EF55AB" w:rsidDel="00A92A9F">
          <w:delText>g</w:delText>
        </w:r>
      </w:del>
      <w:ins w:id="50" w:author="Kiran Gurudev Kapale ./Services Standards /SRI-Bangalore/Staff Engineer/Samsung Electronics" w:date="2023-03-28T18:01:00Z">
        <w:r w:rsidR="00A92A9F">
          <w:t>h</w:t>
        </w:r>
      </w:ins>
      <w:r w:rsidRPr="00EF55AB">
        <w:t>.</w:t>
      </w:r>
      <w:r w:rsidRPr="00B02DA6">
        <w:t xml:space="preserve"> </w:t>
      </w:r>
      <w:r>
        <w:t>shall include Functional Alias ID, if it is received in the Transmission request; and</w:t>
      </w:r>
    </w:p>
    <w:p w:rsidR="002D6596" w:rsidRPr="00A5463E" w:rsidRDefault="002D6596" w:rsidP="002D6596">
      <w:pPr>
        <w:pStyle w:val="B2"/>
      </w:pPr>
      <w:del w:id="51" w:author="Kiran Gurudev Kapale ./Services Standards /SRI-Bangalore/Staff Engineer/Samsung Electronics" w:date="2023-03-28T18:02:00Z">
        <w:r w:rsidRPr="00EF55AB" w:rsidDel="00D97416">
          <w:lastRenderedPageBreak/>
          <w:delText>h</w:delText>
        </w:r>
      </w:del>
      <w:ins w:id="52" w:author="Kiran Gurudev Kapale ./Services Standards /SRI-Bangalore/Staff Engineer/Samsung Electronics" w:date="2023-03-28T18:02:00Z">
        <w:r w:rsidR="00D97416">
          <w:t>i</w:t>
        </w:r>
      </w:ins>
      <w:r w:rsidRPr="00A5463E">
        <w:t xml:space="preserve">. shall initiate the </w:t>
      </w:r>
      <w:r>
        <w:t>'</w:t>
      </w:r>
      <w:r w:rsidRPr="00A5463E">
        <w:t>general reception control operation</w:t>
      </w:r>
      <w:r w:rsidRPr="009559DD">
        <w:t>'</w:t>
      </w:r>
      <w:r w:rsidRPr="00A5463E">
        <w:t xml:space="preserve"> state machine</w:t>
      </w:r>
      <w:r>
        <w:t>; and</w:t>
      </w:r>
    </w:p>
    <w:p w:rsidR="002D6596" w:rsidRDefault="002D6596" w:rsidP="002D6596">
      <w:pPr>
        <w:pStyle w:val="B1"/>
      </w:pPr>
      <w:r w:rsidRPr="00A5463E">
        <w:t>4.</w:t>
      </w:r>
      <w:r w:rsidRPr="00A5463E">
        <w:tab/>
        <w:t>shall enter the 'G: Transmit Taken' state.</w:t>
      </w:r>
    </w:p>
    <w:p w:rsidR="006D736D" w:rsidRDefault="006D736D" w:rsidP="006D736D">
      <w:pPr>
        <w:rPr>
          <w:noProof/>
        </w:rPr>
      </w:pPr>
      <w:bookmarkStart w:id="53" w:name="_Toc11343723"/>
      <w:bookmarkStart w:id="54" w:name="_Toc45215679"/>
      <w:bookmarkStart w:id="55" w:name="_Toc51945446"/>
      <w:bookmarkStart w:id="56" w:name="_Toc99172782"/>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6.3.4.4.9</w:t>
      </w:r>
      <w:r w:rsidRPr="00A5463E">
        <w:tab/>
        <w:t xml:space="preserve">Timer </w:t>
      </w:r>
      <w:r>
        <w:t>T4</w:t>
      </w:r>
      <w:r w:rsidRPr="00A5463E">
        <w:t xml:space="preserve"> (</w:t>
      </w:r>
      <w:r>
        <w:t>Transmission</w:t>
      </w:r>
      <w:r w:rsidRPr="00A5463E">
        <w:t xml:space="preserve"> Grant) expired</w:t>
      </w:r>
      <w:bookmarkEnd w:id="53"/>
      <w:bookmarkEnd w:id="54"/>
      <w:bookmarkEnd w:id="55"/>
      <w:bookmarkEnd w:id="56"/>
    </w:p>
    <w:p w:rsidR="002D6596" w:rsidRPr="00A5463E" w:rsidRDefault="002D6596" w:rsidP="002D659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 </w:t>
      </w:r>
      <w:del w:id="57" w:author="Kiran Gurudev Kapale ./Services Standards /SRI-Bangalore/Staff Engineer/Samsung Electronics" w:date="2023-03-27T18:44:00Z">
        <w:r w:rsidRPr="00A5463E" w:rsidDel="00674A0C">
          <w:delText>and</w:delText>
        </w:r>
      </w:del>
    </w:p>
    <w:p w:rsidR="002D6596" w:rsidRDefault="002D6596" w:rsidP="002D659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8" w:author="Kiran Gurudev Kapale ./Services Standards /SRI-Bangalore/Staff Engineer/Samsung Electronics" w:date="2023-03-27T18:44:00Z">
        <w:r w:rsidR="00674A0C">
          <w:t xml:space="preserve"> and</w:t>
        </w:r>
      </w:ins>
    </w:p>
    <w:p w:rsidR="00674A0C" w:rsidRPr="00A5463E" w:rsidRDefault="00674A0C" w:rsidP="00674A0C">
      <w:pPr>
        <w:pStyle w:val="B2"/>
        <w:rPr>
          <w:ins w:id="59" w:author="Kiran Gurudev Kapale ./Services Standards /SRI-Bangalore/Staff Engineer/Samsung Electronics" w:date="2023-03-27T18:44:00Z"/>
        </w:rPr>
      </w:pPr>
      <w:ins w:id="60" w:author="Kiran Gurudev Kapale ./Services Standards /SRI-Bangalore/Staff Engineer/Samsung Electronics" w:date="2023-03-27T18:44:00Z">
        <w:r>
          <w:t>c</w:t>
        </w:r>
        <w:r w:rsidRPr="00A5463E">
          <w:t>.</w:t>
        </w:r>
        <w:r w:rsidRPr="00A5463E">
          <w:tab/>
          <w:t>shall include the granted MCVideo user</w:t>
        </w:r>
        <w:r>
          <w:t>'s audio and video</w:t>
        </w:r>
        <w:r w:rsidRPr="00A5463E">
          <w:t xml:space="preserve"> </w:t>
        </w:r>
        <w:r>
          <w:t xml:space="preserve">SSRC </w:t>
        </w:r>
      </w:ins>
      <w:ins w:id="61" w:author="Kiran Gurudev Kapale ./Services Standards /SRI-Bangalore/Staff Engineer/Samsung Electronics" w:date="2023-03-27T20:55:00Z">
        <w:r w:rsidR="003D14D6">
          <w:t xml:space="preserve">values </w:t>
        </w:r>
      </w:ins>
      <w:ins w:id="62" w:author="Kiran Gurudev Kapale ./Services Standards /SRI-Bangalore/Staff Engineer/Samsung Electronics" w:date="2023-03-27T18:44:00Z">
        <w:r>
          <w:t xml:space="preserve">in the audio and video SSRC of transmitter </w:t>
        </w:r>
        <w:r w:rsidRPr="00A5463E">
          <w:t>field;</w:t>
        </w:r>
      </w:ins>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2D6596" w:rsidRDefault="002D6596" w:rsidP="002D6596">
      <w:pPr>
        <w:pStyle w:val="B1"/>
      </w:pPr>
      <w:r w:rsidRPr="00A5463E">
        <w:t>3.</w:t>
      </w:r>
      <w:r w:rsidRPr="00A5463E">
        <w:tab/>
        <w:t>shall remain in the 'G: Transmit Taken' state.</w:t>
      </w:r>
    </w:p>
    <w:p w:rsidR="008F3ECA" w:rsidRDefault="008F3ECA" w:rsidP="008F3ECA">
      <w:pPr>
        <w:rPr>
          <w:noProof/>
        </w:rPr>
      </w:pPr>
      <w:bookmarkStart w:id="63" w:name="_Toc11343962"/>
      <w:bookmarkStart w:id="64" w:name="_Toc45215923"/>
      <w:bookmarkStart w:id="65" w:name="_Toc51945698"/>
      <w:bookmarkStart w:id="66" w:name="_Toc99173093"/>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9.2.3</w:t>
      </w:r>
      <w:r w:rsidRPr="00A5463E">
        <w:tab/>
        <w:t>Transmission control specific fields</w:t>
      </w:r>
      <w:bookmarkEnd w:id="63"/>
      <w:bookmarkEnd w:id="64"/>
      <w:bookmarkEnd w:id="65"/>
      <w:bookmarkEnd w:id="66"/>
    </w:p>
    <w:p w:rsidR="002D6596" w:rsidRPr="00A5463E" w:rsidRDefault="002D6596" w:rsidP="002D6596">
      <w:pPr>
        <w:pStyle w:val="Heading4"/>
      </w:pPr>
      <w:bookmarkStart w:id="67" w:name="_Toc11343963"/>
      <w:bookmarkStart w:id="68" w:name="_Toc45215924"/>
      <w:bookmarkStart w:id="69" w:name="_Toc51945699"/>
      <w:bookmarkStart w:id="70" w:name="_Toc99173094"/>
      <w:r w:rsidRPr="00A5463E">
        <w:t>9.2.3.1</w:t>
      </w:r>
      <w:r w:rsidRPr="00A5463E">
        <w:tab/>
        <w:t>Introduction</w:t>
      </w:r>
      <w:bookmarkEnd w:id="67"/>
      <w:bookmarkEnd w:id="68"/>
      <w:bookmarkEnd w:id="69"/>
      <w:bookmarkEnd w:id="70"/>
    </w:p>
    <w:p w:rsidR="002D6596" w:rsidRPr="00A5463E" w:rsidRDefault="002D6596" w:rsidP="002D6596">
      <w:r w:rsidRPr="00A5463E">
        <w:t xml:space="preserve">This </w:t>
      </w:r>
      <w:r>
        <w:t>clause</w:t>
      </w:r>
      <w:r w:rsidRPr="00A5463E">
        <w:t xml:space="preserve"> describes the transmission control specific data fields.</w:t>
      </w:r>
    </w:p>
    <w:p w:rsidR="002D6596" w:rsidRPr="00A5463E" w:rsidRDefault="002D6596" w:rsidP="002D659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2D6596" w:rsidRPr="00A5463E" w:rsidRDefault="002D6596" w:rsidP="002D6596">
      <w:r w:rsidRPr="00A5463E">
        <w:t>Table 9.2.3.1-1 lists the available transmission control specific data fields including the assigned field ID.</w:t>
      </w:r>
    </w:p>
    <w:p w:rsidR="002D6596" w:rsidRPr="00A5463E" w:rsidRDefault="002D6596" w:rsidP="002D659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2D6596" w:rsidRPr="00A5463E" w:rsidTr="007C766E">
        <w:trPr>
          <w:jc w:val="center"/>
        </w:trPr>
        <w:tc>
          <w:tcPr>
            <w:tcW w:w="2023" w:type="dxa"/>
            <w:vMerge w:val="restart"/>
            <w:shd w:val="clear" w:color="auto" w:fill="CCCCCC"/>
          </w:tcPr>
          <w:p w:rsidR="002D6596" w:rsidRPr="00A5463E" w:rsidRDefault="002D6596" w:rsidP="007C766E">
            <w:pPr>
              <w:pStyle w:val="TAH"/>
            </w:pPr>
            <w:r w:rsidRPr="00A5463E">
              <w:t>Field name</w:t>
            </w:r>
          </w:p>
        </w:tc>
        <w:tc>
          <w:tcPr>
            <w:tcW w:w="2878" w:type="dxa"/>
            <w:gridSpan w:val="2"/>
            <w:shd w:val="clear" w:color="auto" w:fill="CCCCCC"/>
          </w:tcPr>
          <w:p w:rsidR="002D6596" w:rsidRPr="00A5463E" w:rsidRDefault="002D6596" w:rsidP="007C766E">
            <w:pPr>
              <w:pStyle w:val="TAH"/>
            </w:pPr>
            <w:r w:rsidRPr="00A5463E">
              <w:t>Field ID</w:t>
            </w:r>
          </w:p>
        </w:tc>
        <w:tc>
          <w:tcPr>
            <w:tcW w:w="2368" w:type="dxa"/>
            <w:vMerge w:val="restart"/>
            <w:shd w:val="clear" w:color="auto" w:fill="CCCCCC"/>
          </w:tcPr>
          <w:p w:rsidR="002D6596" w:rsidRPr="00A5463E" w:rsidRDefault="002D6596" w:rsidP="007C766E">
            <w:pPr>
              <w:pStyle w:val="TAH"/>
            </w:pPr>
            <w:r w:rsidRPr="00A5463E">
              <w:t>Reference</w:t>
            </w:r>
          </w:p>
        </w:tc>
      </w:tr>
      <w:tr w:rsidR="002D6596" w:rsidRPr="00A5463E" w:rsidTr="007C766E">
        <w:trPr>
          <w:jc w:val="center"/>
        </w:trPr>
        <w:tc>
          <w:tcPr>
            <w:tcW w:w="2023" w:type="dxa"/>
            <w:vMerge/>
            <w:shd w:val="clear" w:color="auto" w:fill="CCCCCC"/>
          </w:tcPr>
          <w:p w:rsidR="002D6596" w:rsidRPr="00A5463E" w:rsidRDefault="002D6596" w:rsidP="007C766E">
            <w:pPr>
              <w:pStyle w:val="TAH"/>
            </w:pPr>
          </w:p>
        </w:tc>
        <w:tc>
          <w:tcPr>
            <w:tcW w:w="1060" w:type="dxa"/>
            <w:shd w:val="clear" w:color="auto" w:fill="CCCCCC"/>
          </w:tcPr>
          <w:p w:rsidR="002D6596" w:rsidRPr="00A5463E" w:rsidRDefault="002D6596" w:rsidP="007C766E">
            <w:pPr>
              <w:pStyle w:val="TAH"/>
            </w:pPr>
            <w:r w:rsidRPr="00A5463E">
              <w:t>Decimal</w:t>
            </w:r>
          </w:p>
        </w:tc>
        <w:tc>
          <w:tcPr>
            <w:tcW w:w="1818" w:type="dxa"/>
            <w:shd w:val="clear" w:color="auto" w:fill="CCCCCC"/>
          </w:tcPr>
          <w:p w:rsidR="002D6596" w:rsidRPr="00A5463E" w:rsidRDefault="002D6596" w:rsidP="007C766E">
            <w:pPr>
              <w:pStyle w:val="TAH"/>
            </w:pPr>
            <w:r w:rsidRPr="00A5463E">
              <w:t>Binary</w:t>
            </w:r>
          </w:p>
        </w:tc>
        <w:tc>
          <w:tcPr>
            <w:tcW w:w="2368" w:type="dxa"/>
            <w:vMerge/>
            <w:shd w:val="clear" w:color="auto" w:fill="CCCCCC"/>
          </w:tcPr>
          <w:p w:rsidR="002D6596" w:rsidRPr="00A5463E" w:rsidRDefault="002D6596" w:rsidP="007C766E">
            <w:pPr>
              <w:pStyle w:val="TAH"/>
            </w:pPr>
          </w:p>
        </w:tc>
      </w:tr>
      <w:tr w:rsidR="002D6596" w:rsidRPr="00A5463E" w:rsidTr="007C766E">
        <w:trPr>
          <w:jc w:val="center"/>
        </w:trPr>
        <w:tc>
          <w:tcPr>
            <w:tcW w:w="2023" w:type="dxa"/>
          </w:tcPr>
          <w:p w:rsidR="002D6596" w:rsidRPr="00A5463E" w:rsidRDefault="002D6596" w:rsidP="007C766E">
            <w:pPr>
              <w:pStyle w:val="TAL"/>
            </w:pPr>
            <w:r w:rsidRPr="00A5463E">
              <w:t>Transmission Priority</w:t>
            </w:r>
          </w:p>
        </w:tc>
        <w:tc>
          <w:tcPr>
            <w:tcW w:w="1060" w:type="dxa"/>
          </w:tcPr>
          <w:p w:rsidR="002D6596" w:rsidRPr="00A5463E" w:rsidRDefault="002D6596" w:rsidP="007C766E">
            <w:pPr>
              <w:pStyle w:val="TAL"/>
            </w:pPr>
            <w:r w:rsidRPr="00A5463E">
              <w:t>000</w:t>
            </w:r>
          </w:p>
        </w:tc>
        <w:tc>
          <w:tcPr>
            <w:tcW w:w="1818" w:type="dxa"/>
          </w:tcPr>
          <w:p w:rsidR="002D6596" w:rsidRPr="00A5463E" w:rsidRDefault="002D6596" w:rsidP="007C766E">
            <w:pPr>
              <w:pStyle w:val="TAL"/>
            </w:pPr>
            <w:r w:rsidRPr="00A5463E">
              <w:t>00000000</w:t>
            </w:r>
          </w:p>
        </w:tc>
        <w:tc>
          <w:tcPr>
            <w:tcW w:w="2368" w:type="dxa"/>
          </w:tcPr>
          <w:p w:rsidR="002D6596" w:rsidRPr="00A5463E" w:rsidRDefault="002D6596" w:rsidP="007C766E">
            <w:pPr>
              <w:pStyle w:val="TAL"/>
            </w:pPr>
            <w:r>
              <w:t>Clause</w:t>
            </w:r>
            <w:r w:rsidRPr="00A5463E">
              <w:t> 9.2.3.2</w:t>
            </w:r>
          </w:p>
        </w:tc>
      </w:tr>
      <w:tr w:rsidR="002D6596" w:rsidRPr="00A5463E" w:rsidTr="007C766E">
        <w:trPr>
          <w:jc w:val="center"/>
        </w:trPr>
        <w:tc>
          <w:tcPr>
            <w:tcW w:w="2023" w:type="dxa"/>
          </w:tcPr>
          <w:p w:rsidR="002D6596" w:rsidRPr="00A5463E" w:rsidRDefault="002D6596" w:rsidP="007C766E">
            <w:pPr>
              <w:pStyle w:val="TAL"/>
            </w:pPr>
            <w:r w:rsidRPr="00A5463E">
              <w:t>Duration</w:t>
            </w:r>
          </w:p>
        </w:tc>
        <w:tc>
          <w:tcPr>
            <w:tcW w:w="1060" w:type="dxa"/>
          </w:tcPr>
          <w:p w:rsidR="002D6596" w:rsidRPr="00A5463E" w:rsidRDefault="002D6596" w:rsidP="007C766E">
            <w:pPr>
              <w:pStyle w:val="TAL"/>
            </w:pPr>
            <w:r w:rsidRPr="00A5463E">
              <w:t>001</w:t>
            </w:r>
          </w:p>
        </w:tc>
        <w:tc>
          <w:tcPr>
            <w:tcW w:w="1818" w:type="dxa"/>
          </w:tcPr>
          <w:p w:rsidR="002D6596" w:rsidRPr="00A5463E" w:rsidRDefault="002D6596" w:rsidP="007C766E">
            <w:pPr>
              <w:pStyle w:val="TAL"/>
            </w:pPr>
            <w:r w:rsidRPr="00A5463E">
              <w:t>00000001</w:t>
            </w:r>
          </w:p>
        </w:tc>
        <w:tc>
          <w:tcPr>
            <w:tcW w:w="2368" w:type="dxa"/>
          </w:tcPr>
          <w:p w:rsidR="002D6596" w:rsidRPr="00A5463E" w:rsidRDefault="002D6596" w:rsidP="007C766E">
            <w:pPr>
              <w:pStyle w:val="TAL"/>
            </w:pPr>
            <w:r>
              <w:t>Clause</w:t>
            </w:r>
            <w:r w:rsidRPr="00A5463E">
              <w:t> 9.2.3.3</w:t>
            </w:r>
          </w:p>
        </w:tc>
      </w:tr>
      <w:tr w:rsidR="002D6596" w:rsidRPr="00A5463E" w:rsidTr="007C766E">
        <w:trPr>
          <w:jc w:val="center"/>
        </w:trPr>
        <w:tc>
          <w:tcPr>
            <w:tcW w:w="2023" w:type="dxa"/>
          </w:tcPr>
          <w:p w:rsidR="002D6596" w:rsidRPr="00A5463E" w:rsidRDefault="002D6596" w:rsidP="007C766E">
            <w:pPr>
              <w:pStyle w:val="TAL"/>
            </w:pPr>
            <w:r w:rsidRPr="00A5463E">
              <w:t>Reject Cause</w:t>
            </w:r>
          </w:p>
        </w:tc>
        <w:tc>
          <w:tcPr>
            <w:tcW w:w="1060" w:type="dxa"/>
          </w:tcPr>
          <w:p w:rsidR="002D6596" w:rsidRPr="00A5463E" w:rsidRDefault="002D6596" w:rsidP="007C766E">
            <w:pPr>
              <w:pStyle w:val="TAL"/>
            </w:pPr>
            <w:r w:rsidRPr="00A5463E">
              <w:t>002</w:t>
            </w:r>
          </w:p>
        </w:tc>
        <w:tc>
          <w:tcPr>
            <w:tcW w:w="1818" w:type="dxa"/>
          </w:tcPr>
          <w:p w:rsidR="002D6596" w:rsidRPr="00A5463E" w:rsidRDefault="002D6596" w:rsidP="007C766E">
            <w:pPr>
              <w:pStyle w:val="TAL"/>
            </w:pPr>
            <w:r w:rsidRPr="00A5463E">
              <w:t>00000010</w:t>
            </w:r>
          </w:p>
        </w:tc>
        <w:tc>
          <w:tcPr>
            <w:tcW w:w="2368" w:type="dxa"/>
          </w:tcPr>
          <w:p w:rsidR="002D6596" w:rsidRPr="00A5463E" w:rsidRDefault="002D6596" w:rsidP="007C766E">
            <w:pPr>
              <w:pStyle w:val="TAL"/>
            </w:pPr>
            <w:r>
              <w:t>Clause</w:t>
            </w:r>
            <w:r w:rsidRPr="00A5463E">
              <w:t> 9.2.3.4</w:t>
            </w:r>
          </w:p>
        </w:tc>
      </w:tr>
      <w:tr w:rsidR="002D6596" w:rsidRPr="00A5463E" w:rsidTr="007C766E">
        <w:trPr>
          <w:jc w:val="center"/>
        </w:trPr>
        <w:tc>
          <w:tcPr>
            <w:tcW w:w="2023" w:type="dxa"/>
          </w:tcPr>
          <w:p w:rsidR="002D6596" w:rsidRPr="00A5463E" w:rsidRDefault="002D6596" w:rsidP="007C766E">
            <w:pPr>
              <w:pStyle w:val="TAL"/>
            </w:pPr>
            <w:r w:rsidRPr="000B4518">
              <w:t>Queue Info</w:t>
            </w:r>
          </w:p>
        </w:tc>
        <w:tc>
          <w:tcPr>
            <w:tcW w:w="1060" w:type="dxa"/>
          </w:tcPr>
          <w:p w:rsidR="002D6596" w:rsidRPr="00A5463E" w:rsidRDefault="002D6596" w:rsidP="007C766E">
            <w:pPr>
              <w:pStyle w:val="TAL"/>
            </w:pPr>
            <w:r>
              <w:t>003</w:t>
            </w:r>
          </w:p>
        </w:tc>
        <w:tc>
          <w:tcPr>
            <w:tcW w:w="1818" w:type="dxa"/>
          </w:tcPr>
          <w:p w:rsidR="002D6596" w:rsidRPr="00A5463E" w:rsidRDefault="002D6596" w:rsidP="007C766E">
            <w:pPr>
              <w:pStyle w:val="TAL"/>
            </w:pPr>
            <w:r>
              <w:t>00000011</w:t>
            </w:r>
          </w:p>
        </w:tc>
        <w:tc>
          <w:tcPr>
            <w:tcW w:w="2368" w:type="dxa"/>
          </w:tcPr>
          <w:p w:rsidR="002D6596" w:rsidRPr="00A5463E" w:rsidRDefault="002D6596" w:rsidP="007C766E">
            <w:pPr>
              <w:pStyle w:val="TAL"/>
            </w:pPr>
            <w:r>
              <w:t>Clause</w:t>
            </w:r>
            <w:r w:rsidRPr="000B4518">
              <w:t> </w:t>
            </w:r>
            <w:r>
              <w:rPr>
                <w:lang w:val="en-US"/>
              </w:rPr>
              <w:t>9</w:t>
            </w:r>
            <w:r w:rsidRPr="000B4518">
              <w:t>.2.3.5</w:t>
            </w:r>
          </w:p>
        </w:tc>
      </w:tr>
      <w:tr w:rsidR="002D6596" w:rsidRPr="00A5463E" w:rsidTr="007C766E">
        <w:trPr>
          <w:jc w:val="center"/>
        </w:trPr>
        <w:tc>
          <w:tcPr>
            <w:tcW w:w="2023" w:type="dxa"/>
          </w:tcPr>
          <w:p w:rsidR="002D6596" w:rsidRPr="00A5463E" w:rsidRDefault="002D6596" w:rsidP="007C766E">
            <w:pPr>
              <w:pStyle w:val="TAL"/>
            </w:pPr>
            <w:r w:rsidRPr="00A5463E">
              <w:t>Granted Party's Identity</w:t>
            </w:r>
          </w:p>
        </w:tc>
        <w:tc>
          <w:tcPr>
            <w:tcW w:w="1060" w:type="dxa"/>
          </w:tcPr>
          <w:p w:rsidR="002D6596" w:rsidRPr="00A5463E" w:rsidRDefault="002D6596" w:rsidP="007C766E">
            <w:pPr>
              <w:pStyle w:val="TAL"/>
            </w:pPr>
            <w:r w:rsidRPr="00A5463E">
              <w:t>004</w:t>
            </w:r>
          </w:p>
        </w:tc>
        <w:tc>
          <w:tcPr>
            <w:tcW w:w="1818" w:type="dxa"/>
          </w:tcPr>
          <w:p w:rsidR="002D6596" w:rsidRPr="00A5463E" w:rsidRDefault="002D6596" w:rsidP="007C766E">
            <w:pPr>
              <w:pStyle w:val="TAL"/>
            </w:pPr>
            <w:r w:rsidRPr="00A5463E">
              <w:t>00000100</w:t>
            </w:r>
          </w:p>
        </w:tc>
        <w:tc>
          <w:tcPr>
            <w:tcW w:w="2368" w:type="dxa"/>
          </w:tcPr>
          <w:p w:rsidR="002D6596" w:rsidRPr="00A5463E" w:rsidRDefault="002D6596" w:rsidP="007C766E">
            <w:pPr>
              <w:pStyle w:val="TAL"/>
            </w:pPr>
            <w:r>
              <w:t>Clause</w:t>
            </w:r>
            <w:r w:rsidRPr="00A5463E">
              <w:t> 9.2.3.6</w:t>
            </w:r>
          </w:p>
        </w:tc>
      </w:tr>
      <w:tr w:rsidR="002D6596" w:rsidRPr="00A5463E" w:rsidTr="007C766E">
        <w:trPr>
          <w:jc w:val="center"/>
        </w:trPr>
        <w:tc>
          <w:tcPr>
            <w:tcW w:w="2023" w:type="dxa"/>
          </w:tcPr>
          <w:p w:rsidR="002D6596" w:rsidRPr="00A5463E" w:rsidRDefault="002D6596" w:rsidP="007C766E">
            <w:pPr>
              <w:pStyle w:val="TAL"/>
            </w:pPr>
            <w:r w:rsidRPr="00A5463E">
              <w:t>Permission to Request the Transmission</w:t>
            </w:r>
          </w:p>
        </w:tc>
        <w:tc>
          <w:tcPr>
            <w:tcW w:w="1060" w:type="dxa"/>
          </w:tcPr>
          <w:p w:rsidR="002D6596" w:rsidRPr="00A5463E" w:rsidRDefault="002D6596" w:rsidP="007C766E">
            <w:pPr>
              <w:pStyle w:val="TAL"/>
            </w:pPr>
            <w:r w:rsidRPr="00A5463E">
              <w:t>005</w:t>
            </w:r>
          </w:p>
        </w:tc>
        <w:tc>
          <w:tcPr>
            <w:tcW w:w="1818" w:type="dxa"/>
          </w:tcPr>
          <w:p w:rsidR="002D6596" w:rsidRPr="00A5463E" w:rsidRDefault="002D6596" w:rsidP="007C766E">
            <w:pPr>
              <w:pStyle w:val="TAL"/>
            </w:pPr>
            <w:r w:rsidRPr="00A5463E">
              <w:t>00000101</w:t>
            </w:r>
          </w:p>
        </w:tc>
        <w:tc>
          <w:tcPr>
            <w:tcW w:w="2368" w:type="dxa"/>
          </w:tcPr>
          <w:p w:rsidR="002D6596" w:rsidRPr="00A5463E" w:rsidRDefault="002D6596" w:rsidP="007C766E">
            <w:pPr>
              <w:pStyle w:val="TAL"/>
            </w:pPr>
            <w:r>
              <w:t>Clause</w:t>
            </w:r>
            <w:r w:rsidRPr="00A5463E">
              <w:t> 9.2.3.7</w:t>
            </w:r>
          </w:p>
        </w:tc>
      </w:tr>
      <w:tr w:rsidR="002D6596" w:rsidRPr="00A5463E" w:rsidTr="007C766E">
        <w:trPr>
          <w:jc w:val="center"/>
        </w:trPr>
        <w:tc>
          <w:tcPr>
            <w:tcW w:w="2023" w:type="dxa"/>
          </w:tcPr>
          <w:p w:rsidR="002D6596" w:rsidRPr="00A5463E" w:rsidRDefault="002D6596" w:rsidP="007C766E">
            <w:pPr>
              <w:pStyle w:val="TAL"/>
            </w:pPr>
            <w:r w:rsidRPr="00A5463E">
              <w:t>User ID</w:t>
            </w:r>
          </w:p>
        </w:tc>
        <w:tc>
          <w:tcPr>
            <w:tcW w:w="1060" w:type="dxa"/>
          </w:tcPr>
          <w:p w:rsidR="002D6596" w:rsidRPr="00A5463E" w:rsidRDefault="002D6596" w:rsidP="007C766E">
            <w:pPr>
              <w:pStyle w:val="TAL"/>
            </w:pPr>
            <w:r w:rsidRPr="00A5463E">
              <w:t>006</w:t>
            </w:r>
          </w:p>
        </w:tc>
        <w:tc>
          <w:tcPr>
            <w:tcW w:w="1818" w:type="dxa"/>
          </w:tcPr>
          <w:p w:rsidR="002D6596" w:rsidRPr="00A5463E" w:rsidRDefault="002D6596" w:rsidP="007C766E">
            <w:pPr>
              <w:pStyle w:val="TAL"/>
            </w:pPr>
            <w:r w:rsidRPr="00A5463E">
              <w:t>00000110</w:t>
            </w:r>
          </w:p>
        </w:tc>
        <w:tc>
          <w:tcPr>
            <w:tcW w:w="2368" w:type="dxa"/>
          </w:tcPr>
          <w:p w:rsidR="002D6596" w:rsidRPr="00A5463E" w:rsidRDefault="002D6596" w:rsidP="007C766E">
            <w:pPr>
              <w:pStyle w:val="TAL"/>
            </w:pPr>
            <w:r>
              <w:t>Clause</w:t>
            </w:r>
            <w:r w:rsidRPr="00A5463E">
              <w:t> 9.2.3.8</w:t>
            </w:r>
          </w:p>
        </w:tc>
      </w:tr>
      <w:tr w:rsidR="002D6596" w:rsidRPr="00235CF6" w:rsidTr="007C766E">
        <w:trPr>
          <w:jc w:val="center"/>
        </w:trPr>
        <w:tc>
          <w:tcPr>
            <w:tcW w:w="2023" w:type="dxa"/>
          </w:tcPr>
          <w:p w:rsidR="002D6596" w:rsidRPr="00A5463E" w:rsidRDefault="002D6596" w:rsidP="007C766E">
            <w:pPr>
              <w:pStyle w:val="TAL"/>
            </w:pPr>
            <w:r w:rsidRPr="000B4518">
              <w:t>Queue Size</w:t>
            </w:r>
          </w:p>
        </w:tc>
        <w:tc>
          <w:tcPr>
            <w:tcW w:w="1060" w:type="dxa"/>
          </w:tcPr>
          <w:p w:rsidR="002D6596" w:rsidRPr="00A5463E" w:rsidRDefault="002D6596" w:rsidP="007C766E">
            <w:pPr>
              <w:pStyle w:val="TAL"/>
            </w:pPr>
            <w:r>
              <w:t>007</w:t>
            </w:r>
          </w:p>
        </w:tc>
        <w:tc>
          <w:tcPr>
            <w:tcW w:w="1818" w:type="dxa"/>
          </w:tcPr>
          <w:p w:rsidR="002D6596" w:rsidRPr="00A5463E" w:rsidRDefault="002D6596" w:rsidP="007C766E">
            <w:pPr>
              <w:pStyle w:val="TAL"/>
            </w:pPr>
            <w:r>
              <w:t>00000111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w:t>
            </w:r>
            <w:r>
              <w:rPr>
                <w:lang w:val="en-US"/>
              </w:rPr>
              <w:t>15</w:t>
            </w:r>
          </w:p>
        </w:tc>
      </w:tr>
      <w:tr w:rsidR="002D6596" w:rsidRPr="00A5463E" w:rsidTr="007C766E">
        <w:trPr>
          <w:jc w:val="center"/>
        </w:trPr>
        <w:tc>
          <w:tcPr>
            <w:tcW w:w="2023" w:type="dxa"/>
          </w:tcPr>
          <w:p w:rsidR="002D6596" w:rsidRPr="00A5463E" w:rsidRDefault="002D6596" w:rsidP="007C766E">
            <w:pPr>
              <w:pStyle w:val="TAL"/>
            </w:pPr>
            <w:r w:rsidRPr="00A5463E">
              <w:t xml:space="preserve">Message Sequence-Number </w:t>
            </w:r>
          </w:p>
        </w:tc>
        <w:tc>
          <w:tcPr>
            <w:tcW w:w="1060" w:type="dxa"/>
          </w:tcPr>
          <w:p w:rsidR="002D6596" w:rsidRPr="00A5463E" w:rsidRDefault="002D6596" w:rsidP="007C766E">
            <w:pPr>
              <w:pStyle w:val="TAL"/>
            </w:pPr>
            <w:r w:rsidRPr="00A5463E">
              <w:t>008</w:t>
            </w:r>
          </w:p>
        </w:tc>
        <w:tc>
          <w:tcPr>
            <w:tcW w:w="1818" w:type="dxa"/>
          </w:tcPr>
          <w:p w:rsidR="002D6596" w:rsidRPr="00A5463E" w:rsidRDefault="002D6596" w:rsidP="007C766E">
            <w:pPr>
              <w:pStyle w:val="TAL"/>
            </w:pPr>
            <w:r w:rsidRPr="00A5463E">
              <w:t>00001000</w:t>
            </w:r>
          </w:p>
        </w:tc>
        <w:tc>
          <w:tcPr>
            <w:tcW w:w="2368" w:type="dxa"/>
          </w:tcPr>
          <w:p w:rsidR="002D6596" w:rsidRPr="00A5463E" w:rsidRDefault="002D6596" w:rsidP="007C766E">
            <w:pPr>
              <w:pStyle w:val="TAL"/>
            </w:pPr>
            <w:r>
              <w:t>Clause</w:t>
            </w:r>
            <w:r w:rsidRPr="00A5463E">
              <w:t> 9.2.3.9</w:t>
            </w:r>
          </w:p>
        </w:tc>
      </w:tr>
      <w:tr w:rsidR="002D6596" w:rsidRPr="00235CF6" w:rsidTr="007C766E">
        <w:trPr>
          <w:jc w:val="center"/>
        </w:trPr>
        <w:tc>
          <w:tcPr>
            <w:tcW w:w="2023" w:type="dxa"/>
          </w:tcPr>
          <w:p w:rsidR="002D6596" w:rsidRPr="00A5463E" w:rsidRDefault="002D6596" w:rsidP="007C766E">
            <w:pPr>
              <w:pStyle w:val="TAL"/>
            </w:pPr>
            <w:r w:rsidRPr="000B4518">
              <w:t>Queued User ID</w:t>
            </w:r>
          </w:p>
        </w:tc>
        <w:tc>
          <w:tcPr>
            <w:tcW w:w="1060" w:type="dxa"/>
          </w:tcPr>
          <w:p w:rsidR="002D6596" w:rsidRPr="00A5463E" w:rsidRDefault="002D6596" w:rsidP="007C766E">
            <w:pPr>
              <w:pStyle w:val="TAL"/>
            </w:pPr>
            <w:r>
              <w:t>009</w:t>
            </w:r>
          </w:p>
        </w:tc>
        <w:tc>
          <w:tcPr>
            <w:tcW w:w="1818" w:type="dxa"/>
          </w:tcPr>
          <w:p w:rsidR="002D6596" w:rsidRPr="00A5463E" w:rsidRDefault="002D6596" w:rsidP="007C766E">
            <w:pPr>
              <w:pStyle w:val="TAL"/>
            </w:pPr>
            <w:r>
              <w:t>00001001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4</w:t>
            </w:r>
          </w:p>
        </w:tc>
      </w:tr>
      <w:tr w:rsidR="002D6596" w:rsidRPr="00235CF6" w:rsidTr="007C766E">
        <w:trPr>
          <w:jc w:val="center"/>
        </w:trPr>
        <w:tc>
          <w:tcPr>
            <w:tcW w:w="2023" w:type="dxa"/>
          </w:tcPr>
          <w:p w:rsidR="002D6596" w:rsidRPr="00A5463E" w:rsidRDefault="002D6596" w:rsidP="007C766E">
            <w:pPr>
              <w:pStyle w:val="TAL"/>
            </w:pPr>
            <w:r w:rsidRPr="000B4518">
              <w:t>Source</w:t>
            </w:r>
          </w:p>
        </w:tc>
        <w:tc>
          <w:tcPr>
            <w:tcW w:w="1060" w:type="dxa"/>
          </w:tcPr>
          <w:p w:rsidR="002D6596" w:rsidRPr="00A5463E" w:rsidRDefault="002D6596" w:rsidP="007C766E">
            <w:pPr>
              <w:pStyle w:val="TAL"/>
            </w:pPr>
            <w:r>
              <w:t>010</w:t>
            </w:r>
          </w:p>
        </w:tc>
        <w:tc>
          <w:tcPr>
            <w:tcW w:w="1818" w:type="dxa"/>
          </w:tcPr>
          <w:p w:rsidR="002D6596" w:rsidRPr="00A5463E" w:rsidRDefault="002D6596" w:rsidP="007C766E">
            <w:pPr>
              <w:pStyle w:val="TAL"/>
            </w:pPr>
            <w:r>
              <w:t>00001010</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2</w:t>
            </w:r>
          </w:p>
        </w:tc>
      </w:tr>
      <w:tr w:rsidR="002D6596" w:rsidRPr="00A5463E" w:rsidTr="007C766E">
        <w:trPr>
          <w:jc w:val="center"/>
        </w:trPr>
        <w:tc>
          <w:tcPr>
            <w:tcW w:w="2023" w:type="dxa"/>
          </w:tcPr>
          <w:p w:rsidR="002D6596" w:rsidRPr="00A5463E" w:rsidRDefault="002D6596" w:rsidP="007C766E">
            <w:pPr>
              <w:pStyle w:val="TAL"/>
            </w:pPr>
            <w:r w:rsidRPr="000B4518">
              <w:t>Track Info</w:t>
            </w:r>
          </w:p>
        </w:tc>
        <w:tc>
          <w:tcPr>
            <w:tcW w:w="1060" w:type="dxa"/>
          </w:tcPr>
          <w:p w:rsidR="002D6596" w:rsidRPr="00A5463E" w:rsidRDefault="002D6596" w:rsidP="007C766E">
            <w:pPr>
              <w:pStyle w:val="TAL"/>
            </w:pPr>
            <w:r>
              <w:t>011</w:t>
            </w:r>
          </w:p>
        </w:tc>
        <w:tc>
          <w:tcPr>
            <w:tcW w:w="1818" w:type="dxa"/>
          </w:tcPr>
          <w:p w:rsidR="002D6596" w:rsidRPr="00A5463E" w:rsidRDefault="002D6596" w:rsidP="007C766E">
            <w:pPr>
              <w:pStyle w:val="TAL"/>
            </w:pPr>
            <w:r>
              <w:t>00001011</w:t>
            </w:r>
          </w:p>
        </w:tc>
        <w:tc>
          <w:tcPr>
            <w:tcW w:w="2368" w:type="dxa"/>
          </w:tcPr>
          <w:p w:rsidR="002D6596" w:rsidRPr="00A5463E" w:rsidRDefault="002D6596" w:rsidP="007C766E">
            <w:pPr>
              <w:pStyle w:val="TAL"/>
            </w:pPr>
            <w:r>
              <w:t>Clause</w:t>
            </w:r>
            <w:r w:rsidRPr="000B4518">
              <w:t> 8.2.3.13</w:t>
            </w:r>
          </w:p>
        </w:tc>
      </w:tr>
      <w:tr w:rsidR="002D6596" w:rsidRPr="00A5463E" w:rsidTr="007C766E">
        <w:trPr>
          <w:jc w:val="center"/>
        </w:trPr>
        <w:tc>
          <w:tcPr>
            <w:tcW w:w="2023" w:type="dxa"/>
          </w:tcPr>
          <w:p w:rsidR="002D6596" w:rsidRPr="00A5463E" w:rsidRDefault="002D6596" w:rsidP="007C766E">
            <w:pPr>
              <w:pStyle w:val="TAL"/>
            </w:pPr>
            <w:r w:rsidRPr="00A5463E">
              <w:t>Message Type</w:t>
            </w:r>
          </w:p>
        </w:tc>
        <w:tc>
          <w:tcPr>
            <w:tcW w:w="1060" w:type="dxa"/>
          </w:tcPr>
          <w:p w:rsidR="002D6596" w:rsidRPr="00A5463E" w:rsidRDefault="002D6596" w:rsidP="007C766E">
            <w:pPr>
              <w:pStyle w:val="TAL"/>
            </w:pPr>
            <w:r w:rsidRPr="00A5463E">
              <w:t>012</w:t>
            </w:r>
          </w:p>
        </w:tc>
        <w:tc>
          <w:tcPr>
            <w:tcW w:w="1818" w:type="dxa"/>
          </w:tcPr>
          <w:p w:rsidR="002D6596" w:rsidRPr="00A5463E" w:rsidRDefault="002D6596" w:rsidP="007C766E">
            <w:pPr>
              <w:pStyle w:val="TAL"/>
            </w:pPr>
            <w:r w:rsidRPr="00A5463E">
              <w:t>00001100</w:t>
            </w:r>
          </w:p>
        </w:tc>
        <w:tc>
          <w:tcPr>
            <w:tcW w:w="2368" w:type="dxa"/>
          </w:tcPr>
          <w:p w:rsidR="002D6596" w:rsidRPr="00A5463E" w:rsidRDefault="002D6596" w:rsidP="007C766E">
            <w:pPr>
              <w:pStyle w:val="TAL"/>
            </w:pPr>
            <w:r>
              <w:t>Clause</w:t>
            </w:r>
            <w:r w:rsidRPr="00A5463E">
              <w:t> 9.2.3.10</w:t>
            </w:r>
          </w:p>
        </w:tc>
      </w:tr>
      <w:tr w:rsidR="002D6596" w:rsidRPr="00A5463E" w:rsidTr="007C766E">
        <w:trPr>
          <w:jc w:val="center"/>
        </w:trPr>
        <w:tc>
          <w:tcPr>
            <w:tcW w:w="2023" w:type="dxa"/>
          </w:tcPr>
          <w:p w:rsidR="002D6596" w:rsidRPr="00A5463E" w:rsidRDefault="002D6596" w:rsidP="007C766E">
            <w:pPr>
              <w:pStyle w:val="TAL"/>
            </w:pPr>
            <w:r w:rsidRPr="00A5463E">
              <w:t>Transmission Indicator</w:t>
            </w:r>
          </w:p>
        </w:tc>
        <w:tc>
          <w:tcPr>
            <w:tcW w:w="1060" w:type="dxa"/>
          </w:tcPr>
          <w:p w:rsidR="002D6596" w:rsidRPr="00A5463E" w:rsidRDefault="002D6596" w:rsidP="007C766E">
            <w:pPr>
              <w:pStyle w:val="TAL"/>
            </w:pPr>
            <w:r w:rsidRPr="00A5463E">
              <w:t>013</w:t>
            </w:r>
          </w:p>
        </w:tc>
        <w:tc>
          <w:tcPr>
            <w:tcW w:w="1818" w:type="dxa"/>
          </w:tcPr>
          <w:p w:rsidR="002D6596" w:rsidRPr="00A5463E" w:rsidRDefault="002D6596" w:rsidP="007C766E">
            <w:pPr>
              <w:pStyle w:val="TAL"/>
            </w:pPr>
            <w:r w:rsidRPr="00A5463E">
              <w:t>00001101</w:t>
            </w:r>
          </w:p>
        </w:tc>
        <w:tc>
          <w:tcPr>
            <w:tcW w:w="2368" w:type="dxa"/>
          </w:tcPr>
          <w:p w:rsidR="002D6596" w:rsidRPr="00A5463E" w:rsidRDefault="002D6596" w:rsidP="007C766E">
            <w:pPr>
              <w:pStyle w:val="TAL"/>
            </w:pPr>
            <w:r>
              <w:t>Clause</w:t>
            </w:r>
            <w:r w:rsidRPr="00A5463E">
              <w:t> 9.2.3.11</w:t>
            </w:r>
          </w:p>
        </w:tc>
      </w:tr>
      <w:tr w:rsidR="002D6596" w:rsidRPr="00A5463E" w:rsidTr="007C766E">
        <w:trPr>
          <w:jc w:val="center"/>
        </w:trPr>
        <w:tc>
          <w:tcPr>
            <w:tcW w:w="2023" w:type="dxa"/>
          </w:tcPr>
          <w:p w:rsidR="002D6596" w:rsidRPr="00A5463E" w:rsidRDefault="002D6596" w:rsidP="007C766E">
            <w:pPr>
              <w:pStyle w:val="TAL"/>
            </w:pPr>
            <w:r>
              <w:t>SSRC</w:t>
            </w:r>
          </w:p>
        </w:tc>
        <w:tc>
          <w:tcPr>
            <w:tcW w:w="1060" w:type="dxa"/>
          </w:tcPr>
          <w:p w:rsidR="002D6596" w:rsidRPr="00A5463E" w:rsidRDefault="002D6596" w:rsidP="007C766E">
            <w:pPr>
              <w:pStyle w:val="TAL"/>
            </w:pPr>
            <w:r>
              <w:t>014</w:t>
            </w:r>
          </w:p>
        </w:tc>
        <w:tc>
          <w:tcPr>
            <w:tcW w:w="1818" w:type="dxa"/>
          </w:tcPr>
          <w:p w:rsidR="002D6596" w:rsidRPr="00A5463E" w:rsidRDefault="002D6596" w:rsidP="007C766E">
            <w:pPr>
              <w:pStyle w:val="TAL"/>
            </w:pPr>
            <w:r>
              <w:t>00001110</w:t>
            </w:r>
          </w:p>
        </w:tc>
        <w:tc>
          <w:tcPr>
            <w:tcW w:w="2368" w:type="dxa"/>
          </w:tcPr>
          <w:p w:rsidR="002D6596" w:rsidRPr="00A5463E" w:rsidRDefault="002D6596" w:rsidP="007C766E">
            <w:pPr>
              <w:pStyle w:val="TAL"/>
            </w:pPr>
            <w:r>
              <w:t>Clause</w:t>
            </w:r>
            <w:r w:rsidRPr="000B4518">
              <w:t> </w:t>
            </w:r>
            <w:r>
              <w:rPr>
                <w:lang w:val="en-US"/>
              </w:rPr>
              <w:t>9</w:t>
            </w:r>
            <w:r w:rsidRPr="000B4518">
              <w:t>.2.3.1</w:t>
            </w:r>
            <w:r>
              <w:t>6</w:t>
            </w:r>
          </w:p>
        </w:tc>
      </w:tr>
      <w:tr w:rsidR="002D6596" w:rsidRPr="00443CCC" w:rsidTr="007C766E">
        <w:trPr>
          <w:jc w:val="center"/>
        </w:trPr>
        <w:tc>
          <w:tcPr>
            <w:tcW w:w="2023" w:type="dxa"/>
          </w:tcPr>
          <w:p w:rsidR="002D6596" w:rsidRPr="00443CCC" w:rsidRDefault="002D6596" w:rsidP="007C766E">
            <w:pPr>
              <w:pStyle w:val="TAL"/>
            </w:pPr>
            <w:r w:rsidRPr="00443CCC">
              <w:t>Result</w:t>
            </w:r>
          </w:p>
        </w:tc>
        <w:tc>
          <w:tcPr>
            <w:tcW w:w="1060" w:type="dxa"/>
          </w:tcPr>
          <w:p w:rsidR="002D6596" w:rsidRPr="00443CCC" w:rsidRDefault="002D6596" w:rsidP="007C766E">
            <w:pPr>
              <w:pStyle w:val="TAL"/>
            </w:pPr>
            <w:r w:rsidRPr="00443CCC">
              <w:t>015</w:t>
            </w:r>
          </w:p>
        </w:tc>
        <w:tc>
          <w:tcPr>
            <w:tcW w:w="1818" w:type="dxa"/>
          </w:tcPr>
          <w:p w:rsidR="002D6596" w:rsidRPr="00443CCC" w:rsidRDefault="002D6596" w:rsidP="007C766E">
            <w:pPr>
              <w:pStyle w:val="TAL"/>
            </w:pPr>
            <w:r w:rsidRPr="00443CCC">
              <w:t>00001111</w:t>
            </w:r>
          </w:p>
        </w:tc>
        <w:tc>
          <w:tcPr>
            <w:tcW w:w="2368" w:type="dxa"/>
          </w:tcPr>
          <w:p w:rsidR="002D6596" w:rsidRPr="00443CCC" w:rsidRDefault="002D6596" w:rsidP="007C766E">
            <w:pPr>
              <w:pStyle w:val="TAL"/>
            </w:pPr>
            <w:r>
              <w:t>Clause</w:t>
            </w:r>
            <w:r w:rsidRPr="00443CCC">
              <w:t> </w:t>
            </w:r>
            <w:r w:rsidRPr="00443CCC">
              <w:rPr>
                <w:lang w:val="en-US"/>
              </w:rPr>
              <w:t>9</w:t>
            </w:r>
            <w:r w:rsidRPr="00443CCC">
              <w:t>.2.3.17</w:t>
            </w:r>
          </w:p>
        </w:tc>
      </w:tr>
      <w:tr w:rsidR="002D6596" w:rsidRPr="00443CCC" w:rsidTr="007C766E">
        <w:trPr>
          <w:jc w:val="center"/>
        </w:trPr>
        <w:tc>
          <w:tcPr>
            <w:tcW w:w="2023" w:type="dxa"/>
          </w:tcPr>
          <w:p w:rsidR="002D6596" w:rsidRPr="00443CCC" w:rsidRDefault="002D6596" w:rsidP="007C766E">
            <w:pPr>
              <w:pStyle w:val="TAL"/>
            </w:pPr>
            <w:r>
              <w:t>Message Name</w:t>
            </w:r>
          </w:p>
        </w:tc>
        <w:tc>
          <w:tcPr>
            <w:tcW w:w="1060" w:type="dxa"/>
          </w:tcPr>
          <w:p w:rsidR="002D6596" w:rsidRPr="00443CCC" w:rsidRDefault="002D6596" w:rsidP="007C766E">
            <w:pPr>
              <w:pStyle w:val="TAL"/>
            </w:pPr>
            <w:r>
              <w:t>016</w:t>
            </w:r>
          </w:p>
        </w:tc>
        <w:tc>
          <w:tcPr>
            <w:tcW w:w="1818" w:type="dxa"/>
          </w:tcPr>
          <w:p w:rsidR="002D6596" w:rsidRPr="00443CCC" w:rsidRDefault="002D6596" w:rsidP="007C766E">
            <w:pPr>
              <w:pStyle w:val="TAL"/>
            </w:pPr>
            <w:r>
              <w:t>00010000</w:t>
            </w:r>
          </w:p>
        </w:tc>
        <w:tc>
          <w:tcPr>
            <w:tcW w:w="2368" w:type="dxa"/>
          </w:tcPr>
          <w:p w:rsidR="002D6596" w:rsidRPr="00443CCC" w:rsidRDefault="002D6596" w:rsidP="007C766E">
            <w:pPr>
              <w:pStyle w:val="TAL"/>
            </w:pPr>
            <w:r>
              <w:t>Clause</w:t>
            </w:r>
            <w:r w:rsidRPr="00443CCC">
              <w:t> </w:t>
            </w:r>
            <w:r w:rsidRPr="00443CCC">
              <w:rPr>
                <w:lang w:val="en-US"/>
              </w:rPr>
              <w:t>9</w:t>
            </w:r>
            <w:r w:rsidRPr="00443CCC">
              <w:t>.2.3.1</w:t>
            </w:r>
            <w:r>
              <w:t>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Overriding</w:t>
            </w:r>
            <w:r>
              <w:rPr>
                <w:lang w:eastAsia="zh-CN"/>
              </w:rPr>
              <w:t xml:space="preserve"> ID</w:t>
            </w:r>
          </w:p>
        </w:tc>
        <w:tc>
          <w:tcPr>
            <w:tcW w:w="1060" w:type="dxa"/>
          </w:tcPr>
          <w:p w:rsidR="002D6596" w:rsidRDefault="002D6596" w:rsidP="007C766E">
            <w:pPr>
              <w:pStyle w:val="TAL"/>
              <w:rPr>
                <w:lang w:eastAsia="zh-CN"/>
              </w:rPr>
            </w:pPr>
            <w:r>
              <w:rPr>
                <w:rFonts w:hint="eastAsia"/>
                <w:lang w:eastAsia="zh-CN"/>
              </w:rPr>
              <w:t>0</w:t>
            </w:r>
            <w:r>
              <w:rPr>
                <w:lang w:eastAsia="zh-CN"/>
              </w:rPr>
              <w:t>17</w:t>
            </w:r>
          </w:p>
        </w:tc>
        <w:tc>
          <w:tcPr>
            <w:tcW w:w="1818" w:type="dxa"/>
          </w:tcPr>
          <w:p w:rsidR="002D6596" w:rsidRDefault="002D6596" w:rsidP="007C766E">
            <w:pPr>
              <w:pStyle w:val="TAL"/>
              <w:rPr>
                <w:lang w:eastAsia="zh-CN"/>
              </w:rPr>
            </w:pPr>
            <w:r>
              <w:rPr>
                <w:rFonts w:hint="eastAsia"/>
                <w:lang w:eastAsia="zh-CN"/>
              </w:rPr>
              <w:t>000</w:t>
            </w:r>
            <w:r>
              <w:rPr>
                <w:lang w:eastAsia="zh-CN"/>
              </w:rPr>
              <w:t>10001</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Overridden ID</w:t>
            </w:r>
          </w:p>
        </w:tc>
        <w:tc>
          <w:tcPr>
            <w:tcW w:w="1060" w:type="dxa"/>
          </w:tcPr>
          <w:p w:rsidR="002D6596" w:rsidRDefault="002D6596" w:rsidP="007C766E">
            <w:pPr>
              <w:pStyle w:val="TAL"/>
              <w:rPr>
                <w:lang w:eastAsia="zh-CN"/>
              </w:rPr>
            </w:pPr>
            <w:r>
              <w:rPr>
                <w:rFonts w:hint="eastAsia"/>
                <w:lang w:eastAsia="zh-CN"/>
              </w:rPr>
              <w:t>0</w:t>
            </w:r>
            <w:r>
              <w:rPr>
                <w:lang w:eastAsia="zh-CN"/>
              </w:rPr>
              <w:t>18</w:t>
            </w:r>
          </w:p>
        </w:tc>
        <w:tc>
          <w:tcPr>
            <w:tcW w:w="1818" w:type="dxa"/>
          </w:tcPr>
          <w:p w:rsidR="002D6596" w:rsidRDefault="002D6596" w:rsidP="007C766E">
            <w:pPr>
              <w:pStyle w:val="TAL"/>
              <w:rPr>
                <w:lang w:eastAsia="zh-CN"/>
              </w:rPr>
            </w:pPr>
            <w:r>
              <w:rPr>
                <w:rFonts w:hint="eastAsia"/>
                <w:lang w:eastAsia="zh-CN"/>
              </w:rPr>
              <w:t>000</w:t>
            </w:r>
            <w:r>
              <w:rPr>
                <w:lang w:eastAsia="zh-CN"/>
              </w:rPr>
              <w:t>10010</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Reception Priority</w:t>
            </w:r>
          </w:p>
        </w:tc>
        <w:tc>
          <w:tcPr>
            <w:tcW w:w="1060" w:type="dxa"/>
          </w:tcPr>
          <w:p w:rsidR="002D6596" w:rsidRDefault="002D6596" w:rsidP="007C766E">
            <w:pPr>
              <w:pStyle w:val="TAL"/>
              <w:rPr>
                <w:lang w:eastAsia="zh-CN"/>
              </w:rPr>
            </w:pPr>
            <w:r>
              <w:rPr>
                <w:rFonts w:hint="eastAsia"/>
                <w:lang w:eastAsia="zh-CN"/>
              </w:rPr>
              <w:t>0</w:t>
            </w:r>
            <w:r>
              <w:rPr>
                <w:lang w:eastAsia="zh-CN"/>
              </w:rPr>
              <w:t>19</w:t>
            </w:r>
          </w:p>
        </w:tc>
        <w:tc>
          <w:tcPr>
            <w:tcW w:w="1818" w:type="dxa"/>
          </w:tcPr>
          <w:p w:rsidR="002D6596" w:rsidRDefault="002D6596" w:rsidP="007C766E">
            <w:pPr>
              <w:pStyle w:val="TAL"/>
              <w:rPr>
                <w:lang w:eastAsia="zh-CN"/>
              </w:rPr>
            </w:pPr>
            <w:r>
              <w:rPr>
                <w:rFonts w:hint="eastAsia"/>
                <w:lang w:eastAsia="zh-CN"/>
              </w:rPr>
              <w:t>000</w:t>
            </w:r>
            <w:r>
              <w:rPr>
                <w:lang w:eastAsia="zh-CN"/>
              </w:rPr>
              <w:t>10011</w:t>
            </w:r>
          </w:p>
        </w:tc>
        <w:tc>
          <w:tcPr>
            <w:tcW w:w="2368" w:type="dxa"/>
          </w:tcPr>
          <w:p w:rsidR="002D6596" w:rsidRPr="00D33CAD" w:rsidRDefault="002D6596" w:rsidP="007C766E">
            <w:pPr>
              <w:pStyle w:val="TAL"/>
              <w:rPr>
                <w:lang w:val="fr-FR"/>
              </w:rPr>
            </w:pPr>
            <w:r>
              <w:t>Clause</w:t>
            </w:r>
            <w:r w:rsidRPr="000B4518">
              <w:t> </w:t>
            </w:r>
            <w:r>
              <w:rPr>
                <w:lang w:val="en-US"/>
              </w:rPr>
              <w:t>9</w:t>
            </w:r>
            <w:r>
              <w:t>.2.3.</w:t>
            </w:r>
            <w:r>
              <w:rPr>
                <w:lang w:val="fr-FR"/>
              </w:rPr>
              <w:t>19</w:t>
            </w:r>
          </w:p>
        </w:tc>
      </w:tr>
      <w:tr w:rsidR="002D6596" w:rsidRPr="000B4518" w:rsidTr="007C766E">
        <w:trPr>
          <w:jc w:val="center"/>
        </w:trPr>
        <w:tc>
          <w:tcPr>
            <w:tcW w:w="2023" w:type="dxa"/>
          </w:tcPr>
          <w:p w:rsidR="002D6596" w:rsidRDefault="002D6596" w:rsidP="007C766E">
            <w:pPr>
              <w:pStyle w:val="TAL"/>
              <w:rPr>
                <w:lang w:eastAsia="zh-CN"/>
              </w:rPr>
            </w:pPr>
            <w:r w:rsidRPr="0044773C">
              <w:t>MCVideo Group Identity</w:t>
            </w:r>
          </w:p>
        </w:tc>
        <w:tc>
          <w:tcPr>
            <w:tcW w:w="1060" w:type="dxa"/>
          </w:tcPr>
          <w:p w:rsidR="002D6596" w:rsidRDefault="002D6596" w:rsidP="007C766E">
            <w:pPr>
              <w:pStyle w:val="TAL"/>
              <w:rPr>
                <w:lang w:eastAsia="zh-CN"/>
              </w:rPr>
            </w:pPr>
            <w:r>
              <w:t>020</w:t>
            </w:r>
          </w:p>
        </w:tc>
        <w:tc>
          <w:tcPr>
            <w:tcW w:w="1818" w:type="dxa"/>
          </w:tcPr>
          <w:p w:rsidR="002D6596" w:rsidRDefault="002D6596" w:rsidP="007C766E">
            <w:pPr>
              <w:pStyle w:val="TAL"/>
              <w:rPr>
                <w:lang w:eastAsia="zh-CN"/>
              </w:rPr>
            </w:pPr>
            <w:r>
              <w:t>00010100</w:t>
            </w:r>
          </w:p>
        </w:tc>
        <w:tc>
          <w:tcPr>
            <w:tcW w:w="2368" w:type="dxa"/>
          </w:tcPr>
          <w:p w:rsidR="002D6596" w:rsidRPr="00D33CAD" w:rsidRDefault="002D6596" w:rsidP="007C766E">
            <w:pPr>
              <w:pStyle w:val="TAL"/>
              <w:rPr>
                <w:lang w:val="fr-FR"/>
              </w:rPr>
            </w:pPr>
            <w:r>
              <w:t>Clause</w:t>
            </w:r>
            <w:r w:rsidRPr="000B4518">
              <w:t> </w:t>
            </w:r>
            <w:r>
              <w:rPr>
                <w:lang w:val="en-US"/>
              </w:rPr>
              <w:t>9</w:t>
            </w:r>
            <w:r w:rsidRPr="000B4518">
              <w:t>.2.3.</w:t>
            </w:r>
            <w:r>
              <w:rPr>
                <w:lang w:val="fr-FR"/>
              </w:rPr>
              <w:t>20</w:t>
            </w:r>
          </w:p>
        </w:tc>
      </w:tr>
      <w:tr w:rsidR="002D659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2D6596" w:rsidRPr="000B4518" w:rsidRDefault="002D6596" w:rsidP="007C766E">
            <w:pPr>
              <w:pStyle w:val="TAL"/>
            </w:pPr>
            <w:r>
              <w:t>Clause</w:t>
            </w:r>
            <w:r w:rsidRPr="000B4518">
              <w:t> </w:t>
            </w:r>
            <w:r w:rsidRPr="007C0B75">
              <w:t>9</w:t>
            </w:r>
            <w:r w:rsidRPr="000B4518">
              <w:t>.2.3.</w:t>
            </w:r>
            <w:r w:rsidRPr="007C0B75">
              <w:t>2</w:t>
            </w:r>
            <w:r>
              <w:t>1</w:t>
            </w:r>
          </w:p>
        </w:tc>
      </w:tr>
      <w:tr w:rsidR="0093608D" w:rsidTr="0093608D">
        <w:trPr>
          <w:jc w:val="center"/>
          <w:ins w:id="71"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72" w:author="Kiran Gurudev Kapale ./Services Standards /SRI-Bangalore/Staff Engineer/Samsung Electronics" w:date="2023-03-27T18:46:00Z"/>
              </w:rPr>
            </w:pPr>
            <w:bookmarkStart w:id="73" w:name="_Toc11343474"/>
            <w:bookmarkStart w:id="74" w:name="_Toc91520392"/>
            <w:ins w:id="75" w:author="Kiran Gurudev Kapale ./Services Standards /SRI-Bangalore/Staff Engineer/Samsung Electronics" w:date="2023-03-27T18:46:00Z">
              <w:r>
                <w:t>Audio SSRC of the</w:t>
              </w:r>
            </w:ins>
          </w:p>
          <w:p w:rsidR="0093608D" w:rsidRDefault="0093608D" w:rsidP="007C766E">
            <w:pPr>
              <w:pStyle w:val="TAL"/>
              <w:rPr>
                <w:ins w:id="76" w:author="Kiran Gurudev Kapale ./Services Standards /SRI-Bangalore/Staff Engineer/Samsung Electronics" w:date="2023-03-27T18:46:00Z"/>
              </w:rPr>
            </w:pPr>
            <w:ins w:id="77"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78" w:author="Kiran Gurudev Kapale ./Services Standards /SRI-Bangalore/Staff Engineer/Samsung Electronics" w:date="2023-03-27T18:46:00Z"/>
              </w:rPr>
            </w:pPr>
            <w:ins w:id="79"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80" w:author="Kiran Gurudev Kapale ./Services Standards /SRI-Bangalore/Staff Engineer/Samsung Electronics" w:date="2023-03-27T18:46:00Z"/>
              </w:rPr>
            </w:pPr>
            <w:ins w:id="81"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82" w:author="Kiran Gurudev Kapale ./Services Standards /SRI-Bangalore/Staff Engineer/Samsung Electronics" w:date="2023-03-27T18:46:00Z"/>
              </w:rPr>
            </w:pPr>
            <w:ins w:id="83" w:author="Kiran Gurudev Kapale ./Services Standards /SRI-Bangalore/Staff Engineer/Samsung Electronics" w:date="2023-03-27T18:46:00Z">
              <w:r>
                <w:t>Clause</w:t>
              </w:r>
              <w:r w:rsidRPr="000B4518">
                <w:t> </w:t>
              </w:r>
              <w:r w:rsidRPr="002C5144">
                <w:t xml:space="preserve"> 9.2.3.</w:t>
              </w:r>
              <w:r>
                <w:t>K</w:t>
              </w:r>
            </w:ins>
          </w:p>
        </w:tc>
      </w:tr>
      <w:tr w:rsidR="0093608D" w:rsidTr="0093608D">
        <w:trPr>
          <w:jc w:val="center"/>
          <w:ins w:id="84"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85" w:author="Kiran Gurudev Kapale ./Services Standards /SRI-Bangalore/Staff Engineer/Samsung Electronics" w:date="2023-03-27T18:46:00Z"/>
              </w:rPr>
            </w:pPr>
            <w:ins w:id="86" w:author="Kiran Gurudev Kapale ./Services Standards /SRI-Bangalore/Staff Engineer/Samsung Electronics" w:date="2023-03-27T18:46:00Z">
              <w:r>
                <w:t>Video SSRC of the</w:t>
              </w:r>
            </w:ins>
          </w:p>
          <w:p w:rsidR="0093608D" w:rsidRDefault="0093608D" w:rsidP="007C766E">
            <w:pPr>
              <w:pStyle w:val="TAL"/>
              <w:rPr>
                <w:ins w:id="87" w:author="Kiran Gurudev Kapale ./Services Standards /SRI-Bangalore/Staff Engineer/Samsung Electronics" w:date="2023-03-27T18:46:00Z"/>
              </w:rPr>
            </w:pPr>
            <w:ins w:id="88"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89" w:author="Kiran Gurudev Kapale ./Services Standards /SRI-Bangalore/Staff Engineer/Samsung Electronics" w:date="2023-03-27T18:46:00Z"/>
              </w:rPr>
            </w:pPr>
            <w:ins w:id="90"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91" w:author="Kiran Gurudev Kapale ./Services Standards /SRI-Bangalore/Staff Engineer/Samsung Electronics" w:date="2023-03-27T18:46:00Z"/>
              </w:rPr>
            </w:pPr>
            <w:ins w:id="92"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93" w:author="Kiran Gurudev Kapale ./Services Standards /SRI-Bangalore/Staff Engineer/Samsung Electronics" w:date="2023-03-27T18:46:00Z"/>
              </w:rPr>
            </w:pPr>
            <w:ins w:id="94"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5" w:author="Kiran Gurudev Kapale ./Services Standards /SRI-Bangalore/Staff Engineer/Samsung Electronics" w:date="2023-03-27T15:07:00Z"/>
        </w:rPr>
      </w:pPr>
      <w:ins w:id="96" w:author="Kiran Gurudev Kapale ./Services Standards /SRI-Bangalore/Staff Engineer/Samsung Electronics" w:date="2023-03-27T15:07:00Z">
        <w:r>
          <w:rPr>
            <w:lang w:val="en-US"/>
          </w:rPr>
          <w:t>9</w:t>
        </w:r>
        <w:r>
          <w:t>.2.3.K</w:t>
        </w:r>
        <w:r>
          <w:tab/>
          <w:t>Audio SSRC of the transmitter field</w:t>
        </w:r>
        <w:bookmarkEnd w:id="73"/>
        <w:bookmarkEnd w:id="74"/>
      </w:ins>
    </w:p>
    <w:p w:rsidR="00AD6966" w:rsidRPr="000B4518" w:rsidRDefault="00AD6966" w:rsidP="00AD6966">
      <w:pPr>
        <w:rPr>
          <w:ins w:id="97" w:author="Kiran Gurudev Kapale ./Services Standards /SRI-Bangalore/Staff Engineer/Samsung Electronics" w:date="2023-03-27T15:07:00Z"/>
        </w:rPr>
      </w:pPr>
      <w:ins w:id="98" w:author="Kiran Gurudev Kapale ./Services Standards /SRI-Bangalore/Staff Engineer/Samsung Electronics" w:date="2023-03-27T15:07:00Z">
        <w:r w:rsidRPr="000B4518">
          <w:t xml:space="preserve">The content of the </w:t>
        </w:r>
        <w:r>
          <w:t xml:space="preserve">Audio </w:t>
        </w:r>
        <w:r w:rsidRPr="000B4518">
          <w:t xml:space="preserve">SSRC </w:t>
        </w:r>
      </w:ins>
      <w:ins w:id="99" w:author="Kiran Gurudev Kapale ./Services Standards /SRI-Bangalore/Staff Engineer/Samsung Electronics" w:date="2023-03-27T20:59:00Z">
        <w:r w:rsidR="007C1300">
          <w:t>of the transmitter</w:t>
        </w:r>
        <w:r w:rsidR="007C1300" w:rsidRPr="000B4518">
          <w:t xml:space="preserve"> </w:t>
        </w:r>
      </w:ins>
      <w:ins w:id="100"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01" w:author="Kiran Gurudev Kapale ./Services Standards /SRI-Bangalore/Staff Engineer/Samsung Electronics" w:date="2023-03-27T20:59:00Z">
        <w:r w:rsidR="007C1300">
          <w:t xml:space="preserve">of the transmitter </w:t>
        </w:r>
      </w:ins>
      <w:ins w:id="102" w:author="Kiran Gurudev Kapale ./Services Standards /SRI-Bangalore/Staff Engineer/Samsung Electronics" w:date="2023-03-27T15:07:00Z">
        <w:r>
          <w:t xml:space="preserve">field can also have a Field ID and a length value. This subclause specifies an Audio SSRC </w:t>
        </w:r>
      </w:ins>
      <w:ins w:id="103" w:author="Kiran Gurudev Kapale ./Services Standards /SRI-Bangalore/Staff Engineer/Samsung Electronics" w:date="2023-03-27T20:59:00Z">
        <w:r w:rsidR="007C1300">
          <w:t xml:space="preserve">of the transmitter </w:t>
        </w:r>
      </w:ins>
      <w:ins w:id="104"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5" w:author="Kiran Gurudev Kapale ./Services Standards /SRI-Bangalore/Staff Engineer/Samsung Electronics" w:date="2023-03-27T15:07:00Z"/>
        </w:rPr>
      </w:pPr>
      <w:ins w:id="106" w:author="Kiran Gurudev Kapale ./Services Standards /SRI-Bangalore/Staff Engineer/Samsung Electronics" w:date="2023-03-27T15:07:00Z">
        <w:r w:rsidRPr="000B4518">
          <w:t>Table </w:t>
        </w:r>
        <w:r>
          <w:rPr>
            <w:lang w:val="en-US"/>
          </w:rPr>
          <w:t>9</w:t>
        </w:r>
        <w:r w:rsidRPr="000B4518">
          <w:t>.2.3.</w:t>
        </w:r>
      </w:ins>
      <w:ins w:id="107" w:author="Kiran Gurudev Kapale ./Services Standards /SRI-Bangalore/Staff Engineer/Samsung Electronics" w:date="2023-03-27T15:34:00Z">
        <w:r w:rsidR="00B51060">
          <w:t>K</w:t>
        </w:r>
      </w:ins>
      <w:ins w:id="108" w:author="Kiran Gurudev Kapale ./Services Standards /SRI-Bangalore/Staff Engineer/Samsung Electronics" w:date="2023-03-27T15:07:00Z">
        <w:r w:rsidRPr="000B4518">
          <w:t xml:space="preserve">-1: </w:t>
        </w:r>
        <w:r>
          <w:t>Audio SSRC</w:t>
        </w:r>
        <w:r w:rsidRPr="000B4518">
          <w:t xml:space="preserve"> </w:t>
        </w:r>
      </w:ins>
      <w:ins w:id="109" w:author="Kiran Gurudev Kapale ./Services Standards /SRI-Bangalore/Staff Engineer/Samsung Electronics" w:date="2023-03-27T20:56:00Z">
        <w:r w:rsidR="001E1CC7" w:rsidRPr="001E1CC7">
          <w:t xml:space="preserve">of the transmitter </w:t>
        </w:r>
      </w:ins>
      <w:ins w:id="110"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11" w:author="Kiran Gurudev Kapale ./Services Standards /SRI-Bangalore/Staff Engineer/Samsung Electronics" w:date="2023-03-27T15:07:00Z"/>
        </w:rPr>
      </w:pPr>
      <w:ins w:id="112"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13" w:author="Kiran Gurudev Kapale ./Services Standards /SRI-Bangalore/Staff Engineer/Samsung Electronics" w:date="2023-03-27T15:07:00Z"/>
        </w:rPr>
      </w:pPr>
      <w:ins w:id="114"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5" w:author="Kiran Gurudev Kapale ./Services Standards /SRI-Bangalore/Staff Engineer/Samsung Electronics" w:date="2023-03-27T15:07:00Z"/>
          <w:noProof w:val="0"/>
        </w:rPr>
      </w:pPr>
      <w:ins w:id="116"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w:t>
        </w:r>
      </w:ins>
    </w:p>
    <w:p w:rsidR="00AD6966" w:rsidRDefault="00AD6966" w:rsidP="00AD6966">
      <w:pPr>
        <w:pStyle w:val="PL"/>
        <w:jc w:val="center"/>
        <w:rPr>
          <w:ins w:id="123" w:author="Kiran Gurudev Kapale ./Services Standards /SRI-Bangalore/Staff Engineer/Samsung Electronics" w:date="2023-03-27T15:07:00Z"/>
          <w:color w:val="000000"/>
        </w:rPr>
      </w:pPr>
      <w:ins w:id="124"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5" w:author="Kiran Gurudev Kapale ./Services Standards /SRI-Bangalore/Staff Engineer/Samsung Electronics" w:date="2023-03-27T15:07:00Z"/>
          <w:color w:val="000000"/>
        </w:rPr>
      </w:pPr>
      <w:ins w:id="126"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7" w:author="Kiran Gurudev Kapale ./Services Standards /SRI-Bangalore/Staff Engineer/Samsung Electronics" w:date="2023-03-27T15:07:00Z"/>
        </w:rPr>
      </w:pPr>
      <w:ins w:id="128"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9" w:author="Kiran Gurudev Kapale ./Services Standards /SRI-Bangalore/Staff Engineer/Samsung Electronics" w:date="2023-03-27T15:07:00Z"/>
          <w:lang w:eastAsia="x-none"/>
        </w:rPr>
      </w:pPr>
    </w:p>
    <w:p w:rsidR="00AD6966"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4" w:author="Kiran Gurudev Kapale ./Services Standards /SRI-Bangalore/Staff Engineer/Samsung Electronics" w:date="2023-03-27T15:07:00Z"/>
          <w:lang w:eastAsia="x-none"/>
        </w:rPr>
      </w:pPr>
      <w:ins w:id="135"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6" w:author="Kiran Gurudev Kapale ./Services Standards /SRI-Bangalore/Staff Engineer/Samsung Electronics" w:date="2023-03-27T15:07:00Z"/>
          <w:lang w:eastAsia="x-none"/>
        </w:rPr>
      </w:pPr>
      <w:ins w:id="137"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8" w:author="Kiran Gurudev Kapale ./Services Standards /SRI-Bangalore/Staff Engineer/Samsung Electronics" w:date="2023-03-27T15:09:00Z"/>
        </w:rPr>
      </w:pPr>
      <w:ins w:id="139"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40" w:author="Kiran Gurudev Kapale ./Services Standards /SRI-Bangalore/Staff Engineer/Samsung Electronics" w:date="2023-03-27T15:09:00Z"/>
        </w:rPr>
      </w:pPr>
      <w:ins w:id="141" w:author="Kiran Gurudev Kapale ./Services Standards /SRI-Bangalore/Staff Engineer/Samsung Electronics" w:date="2023-03-27T15:09:00Z">
        <w:r w:rsidRPr="000B4518">
          <w:t xml:space="preserve">The content of the </w:t>
        </w:r>
      </w:ins>
      <w:ins w:id="142" w:author="Kiran Gurudev Kapale ./Services Standards /SRI-Bangalore/Staff Engineer/Samsung Electronics" w:date="2023-03-27T15:10:00Z">
        <w:r w:rsidR="00675F56">
          <w:t xml:space="preserve">Video </w:t>
        </w:r>
      </w:ins>
      <w:ins w:id="143" w:author="Kiran Gurudev Kapale ./Services Standards /SRI-Bangalore/Staff Engineer/Samsung Electronics" w:date="2023-03-27T15:09:00Z">
        <w:r w:rsidRPr="000B4518">
          <w:t xml:space="preserve">SSRC </w:t>
        </w:r>
      </w:ins>
      <w:ins w:id="144" w:author="Kiran Gurudev Kapale ./Services Standards /SRI-Bangalore/Staff Engineer/Samsung Electronics" w:date="2023-03-27T20:59:00Z">
        <w:r w:rsidR="00467EED">
          <w:t>of the transmitter</w:t>
        </w:r>
        <w:r w:rsidR="00467EED" w:rsidRPr="000B4518">
          <w:t xml:space="preserve"> </w:t>
        </w:r>
      </w:ins>
      <w:ins w:id="145"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6" w:author="Kiran Gurudev Kapale ./Services Standards /SRI-Bangalore/Staff Engineer/Samsung Electronics" w:date="2023-03-27T20:59:00Z">
        <w:r w:rsidR="00467EED">
          <w:t>A</w:t>
        </w:r>
      </w:ins>
      <w:ins w:id="147" w:author="Kiran Gurudev Kapale ./Services Standards /SRI-Bangalore/Staff Engineer/Samsung Electronics" w:date="2023-03-27T15:09:00Z">
        <w:r>
          <w:t xml:space="preserve"> </w:t>
        </w:r>
      </w:ins>
      <w:ins w:id="148" w:author="Kiran Gurudev Kapale ./Services Standards /SRI-Bangalore/Staff Engineer/Samsung Electronics" w:date="2023-03-27T15:10:00Z">
        <w:r w:rsidR="00675F56">
          <w:t xml:space="preserve">Video </w:t>
        </w:r>
      </w:ins>
      <w:ins w:id="149" w:author="Kiran Gurudev Kapale ./Services Standards /SRI-Bangalore/Staff Engineer/Samsung Electronics" w:date="2023-03-27T15:09:00Z">
        <w:r>
          <w:t xml:space="preserve">SSRC field can also have a Field ID and a length value. This subclause specifies </w:t>
        </w:r>
      </w:ins>
      <w:ins w:id="150" w:author="Kiran Gurudev Kapale ./Services Standards /SRI-Bangalore/Staff Engineer/Samsung Electronics" w:date="2023-03-27T21:00:00Z">
        <w:r w:rsidR="00467EED">
          <w:t>a</w:t>
        </w:r>
      </w:ins>
      <w:ins w:id="151" w:author="Kiran Gurudev Kapale ./Services Standards /SRI-Bangalore/Staff Engineer/Samsung Electronics" w:date="2023-03-27T15:09:00Z">
        <w:r>
          <w:t xml:space="preserve"> </w:t>
        </w:r>
      </w:ins>
      <w:ins w:id="152" w:author="Kiran Gurudev Kapale ./Services Standards /SRI-Bangalore/Staff Engineer/Samsung Electronics" w:date="2023-03-27T15:10:00Z">
        <w:r w:rsidR="00675F56">
          <w:t xml:space="preserve">Video </w:t>
        </w:r>
      </w:ins>
      <w:ins w:id="153" w:author="Kiran Gurudev Kapale ./Services Standards /SRI-Bangalore/Staff Engineer/Samsung Electronics" w:date="2023-03-27T15:09:00Z">
        <w:r>
          <w:t xml:space="preserve">SSRC </w:t>
        </w:r>
      </w:ins>
      <w:ins w:id="154" w:author="Kiran Gurudev Kapale ./Services Standards /SRI-Bangalore/Staff Engineer/Samsung Electronics" w:date="2023-03-27T21:00:00Z">
        <w:r w:rsidR="00467EED">
          <w:t xml:space="preserve">of the transmitter </w:t>
        </w:r>
      </w:ins>
      <w:ins w:id="155"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56" w:author="Kiran Gurudev Kapale ./Services Standards /SRI-Bangalore/Staff Engineer/Samsung Electronics" w:date="2023-03-27T15:09:00Z"/>
        </w:rPr>
      </w:pPr>
      <w:ins w:id="157" w:author="Kiran Gurudev Kapale ./Services Standards /SRI-Bangalore/Staff Engineer/Samsung Electronics" w:date="2023-03-27T15:09:00Z">
        <w:r w:rsidRPr="000B4518">
          <w:t>Table </w:t>
        </w:r>
        <w:r>
          <w:rPr>
            <w:lang w:val="en-US"/>
          </w:rPr>
          <w:t>9</w:t>
        </w:r>
        <w:r w:rsidRPr="000B4518">
          <w:t>.2.3.</w:t>
        </w:r>
      </w:ins>
      <w:ins w:id="158" w:author="Kiran Gurudev Kapale ./Services Standards /SRI-Bangalore/Staff Engineer/Samsung Electronics" w:date="2023-03-27T15:34:00Z">
        <w:r w:rsidR="00681C52">
          <w:t>G</w:t>
        </w:r>
      </w:ins>
      <w:ins w:id="159" w:author="Kiran Gurudev Kapale ./Services Standards /SRI-Bangalore/Staff Engineer/Samsung Electronics" w:date="2023-03-27T15:09:00Z">
        <w:r w:rsidRPr="000B4518">
          <w:t xml:space="preserve">-1: </w:t>
        </w:r>
      </w:ins>
      <w:ins w:id="160" w:author="Kiran Gurudev Kapale ./Services Standards /SRI-Bangalore/Staff Engineer/Samsung Electronics" w:date="2023-03-27T15:10:00Z">
        <w:r w:rsidR="00675F56">
          <w:t xml:space="preserve">Video </w:t>
        </w:r>
      </w:ins>
      <w:ins w:id="161" w:author="Kiran Gurudev Kapale ./Services Standards /SRI-Bangalore/Staff Engineer/Samsung Electronics" w:date="2023-03-27T15:09:00Z">
        <w:r>
          <w:t>SSRC</w:t>
        </w:r>
        <w:r w:rsidRPr="000B4518">
          <w:t xml:space="preserve"> </w:t>
        </w:r>
      </w:ins>
      <w:ins w:id="162" w:author="Kiran Gurudev Kapale ./Services Standards /SRI-Bangalore/Staff Engineer/Samsung Electronics" w:date="2023-03-27T20:56:00Z">
        <w:r w:rsidR="001E1CC7">
          <w:t>of the transmitter</w:t>
        </w:r>
        <w:r w:rsidR="001E1CC7" w:rsidRPr="000B4518">
          <w:t xml:space="preserve"> </w:t>
        </w:r>
      </w:ins>
      <w:ins w:id="163"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8" w:author="Kiran Gurudev Kapale ./Services Standards /SRI-Bangalore/Staff Engineer/Samsung Electronics" w:date="2023-03-27T15:09:00Z"/>
          <w:noProof w:val="0"/>
        </w:rPr>
      </w:pPr>
      <w:ins w:id="169"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w:t>
        </w:r>
      </w:ins>
    </w:p>
    <w:p w:rsidR="00417DC6"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8" w:author="Kiran Gurudev Kapale ./Services Standards /SRI-Bangalore/Staff Engineer/Samsung Electronics" w:date="2023-03-27T15:09:00Z"/>
          <w:color w:val="000000"/>
        </w:rPr>
      </w:pPr>
      <w:ins w:id="179"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2" w:author="Kiran Gurudev Kapale ./Services Standards /SRI-Bangalore/Staff Engineer/Samsung Electronics" w:date="2023-03-27T15:09:00Z"/>
          <w:lang w:eastAsia="x-none"/>
        </w:rPr>
      </w:pPr>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9" w:author="Kiran Gurudev Kapale ./Services Standards /SRI-Bangalore/Staff Engineer/Samsung Electronics" w:date="2023-03-27T15:09:00Z"/>
          <w:lang w:eastAsia="x-none"/>
        </w:rPr>
      </w:pPr>
      <w:ins w:id="190" w:author="Kiran Gurudev Kapale ./Services Standards /SRI-Bangalore/Staff Engineer/Samsung Electronics" w:date="2023-03-27T15:09:00Z">
        <w:r>
          <w:rPr>
            <w:lang w:eastAsia="x-none"/>
          </w:rPr>
          <w:t>The spare bits are set to zero.</w:t>
        </w:r>
      </w:ins>
    </w:p>
    <w:p w:rsidR="00417DC6" w:rsidRDefault="00417DC6" w:rsidP="00417DC6">
      <w:pPr>
        <w:rPr>
          <w:ins w:id="191"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bookmarkStart w:id="192" w:name="_Toc11343479"/>
      <w:bookmarkStart w:id="193" w:name="_Toc91520397"/>
      <w:r w:rsidRPr="00A5463E">
        <w:t>9.2.5</w:t>
      </w:r>
      <w:r w:rsidRPr="00A5463E">
        <w:tab/>
        <w:t>Transmission Granted message</w:t>
      </w:r>
      <w:bookmarkEnd w:id="192"/>
      <w:bookmarkEnd w:id="193"/>
    </w:p>
    <w:p w:rsidR="002D6596" w:rsidRPr="00A5463E" w:rsidRDefault="002D6596" w:rsidP="002D6596">
      <w:r w:rsidRPr="00A5463E">
        <w:t>The Transmission Granted message is sent by the transmission control server to inform the requesting transmission participant that it has been granted the permission to send media.</w:t>
      </w:r>
    </w:p>
    <w:p w:rsidR="002D6596" w:rsidRPr="00A5463E" w:rsidRDefault="002D6596" w:rsidP="002D6596">
      <w:r w:rsidRPr="00A5463E">
        <w:t>Table 9.2.5-1 shows the content of the Transmission Granted message.</w:t>
      </w:r>
    </w:p>
    <w:p w:rsidR="002D6596" w:rsidRPr="00A5463E" w:rsidRDefault="002D6596" w:rsidP="002D6596">
      <w:pPr>
        <w:pStyle w:val="TH"/>
      </w:pPr>
      <w:r w:rsidRPr="00A5463E">
        <w:t>Table 9.2.5-1: Transmission Granted message</w:t>
      </w:r>
    </w:p>
    <w:p w:rsidR="002D6596" w:rsidRPr="00A5463E" w:rsidRDefault="002D6596" w:rsidP="002D6596">
      <w:pPr>
        <w:pStyle w:val="PL"/>
        <w:keepNext/>
        <w:keepLines/>
        <w:jc w:val="center"/>
        <w:rPr>
          <w:noProof w:val="0"/>
        </w:rPr>
      </w:pPr>
      <w:r w:rsidRPr="00A5463E">
        <w:rPr>
          <w:noProof w:val="0"/>
        </w:rPr>
        <w:t>0                   1                   2                   3</w:t>
      </w:r>
    </w:p>
    <w:p w:rsidR="002D6596" w:rsidRPr="00A5463E" w:rsidRDefault="002D6596" w:rsidP="002D6596">
      <w:pPr>
        <w:pStyle w:val="PL"/>
        <w:keepNext/>
        <w:keepLines/>
        <w:jc w:val="center"/>
        <w:rPr>
          <w:noProof w:val="0"/>
        </w:rPr>
      </w:pPr>
      <w:r w:rsidRPr="00A5463E">
        <w:rPr>
          <w:noProof w:val="0"/>
        </w:rPr>
        <w:t>0 1 2 3 4 5 6 7 8 9 0 1 2 3 4 5 6 7 8 9 0 1 2 3 4 5 6 7 8 9 0 1</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|V=2|P| Subtype |   PT=APP=204  |          length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SSRC of transmission control server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name=MCV</w:t>
      </w:r>
      <w:r>
        <w:rPr>
          <w:noProof w:val="0"/>
        </w:rPr>
        <w:t>1</w:t>
      </w:r>
      <w:r w:rsidRPr="00A5463E">
        <w:rPr>
          <w:noProof w:val="0"/>
        </w:rPr>
        <w:t xml:space="preserve">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Duration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2D6596" w:rsidRPr="00A5463E" w:rsidRDefault="002D6596" w:rsidP="002D6596">
      <w:pPr>
        <w:pStyle w:val="PL"/>
        <w:jc w:val="center"/>
        <w:rPr>
          <w:color w:val="000000"/>
        </w:rPr>
      </w:pPr>
      <w:r w:rsidRPr="00A5463E">
        <w:rPr>
          <w:color w:val="000000"/>
        </w:rPr>
        <w:t>+-+-+-+-+-+-+-+-+-+-+-+-+-+-+-+-+-+-+-+-+-+-+-+-+-+-+-+-+-+-+-+-+</w:t>
      </w:r>
    </w:p>
    <w:p w:rsidR="009529C3" w:rsidRPr="00A5463E" w:rsidRDefault="009529C3" w:rsidP="009529C3">
      <w:pPr>
        <w:pStyle w:val="PL"/>
        <w:keepNext/>
        <w:keepLines/>
        <w:jc w:val="center"/>
        <w:rPr>
          <w:ins w:id="194" w:author="Kiran Gurudev Kapale ./Services Standards /SRI-Bangalore/Staff Engineer/Samsung Electronics" w:date="2023-03-27T18:47:00Z"/>
        </w:rPr>
      </w:pPr>
      <w:ins w:id="195"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196" w:author="Kiran Gurudev Kapale ./Services Standards /SRI-Bangalore/Staff Engineer/Samsung Electronics" w:date="2023-03-27T18:47:00Z"/>
          <w:color w:val="000000"/>
        </w:rPr>
      </w:pPr>
      <w:ins w:id="197" w:author="Kiran Gurudev Kapale ./Services Standards /SRI-Bangalore/Staff Engineer/Samsung Electronics" w:date="2023-03-27T18:47:00Z">
        <w:r w:rsidRPr="00A5463E">
          <w:rPr>
            <w:color w:val="000000"/>
          </w:rPr>
          <w:t>+-+-+-+-+-+-+-+-+-+-+-+-+-+-+-+-+-+-+-+-+-+-+-+-+-+-+-+-+-+-+-+-+</w:t>
        </w:r>
      </w:ins>
    </w:p>
    <w:p w:rsidR="009529C3" w:rsidRPr="00A5463E" w:rsidRDefault="009529C3" w:rsidP="009529C3">
      <w:pPr>
        <w:pStyle w:val="PL"/>
        <w:keepNext/>
        <w:keepLines/>
        <w:jc w:val="center"/>
        <w:rPr>
          <w:ins w:id="198" w:author="Kiran Gurudev Kapale ./Services Standards /SRI-Bangalore/Staff Engineer/Samsung Electronics" w:date="2023-03-27T18:47:00Z"/>
        </w:rPr>
      </w:pPr>
      <w:ins w:id="199"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200" w:author="Kiran Gurudev Kapale ./Services Standards /SRI-Bangalore/Staff Engineer/Samsung Electronics" w:date="2023-03-27T18:47:00Z"/>
          <w:color w:val="000000"/>
        </w:rPr>
      </w:pPr>
      <w:ins w:id="201" w:author="Kiran Gurudev Kapale ./Services Standards /SRI-Bangalore/Staff Engineer/Samsung Electronics" w:date="2023-03-27T18:47:00Z">
        <w:r w:rsidRPr="00A5463E">
          <w:rPr>
            <w:color w:val="000000"/>
          </w:rPr>
          <w:t>+-+-+-+-+-+-+-+-+-+-+-+-+-+-+-+-+-+-+-+-+-+-+-+-+-+-+-+-+-+-+-+-+</w:t>
        </w:r>
      </w:ins>
    </w:p>
    <w:p w:rsidR="002D6596" w:rsidRPr="00A5463E" w:rsidRDefault="002D6596" w:rsidP="002D6596">
      <w:pPr>
        <w:pStyle w:val="PL"/>
        <w:keepNext/>
        <w:keepLines/>
        <w:jc w:val="center"/>
      </w:pPr>
      <w:r w:rsidRPr="00A5463E">
        <w:t>|                  Transmission Priority field                  |</w:t>
      </w:r>
    </w:p>
    <w:p w:rsidR="002D6596" w:rsidRPr="00A5463E" w:rsidRDefault="002D6596" w:rsidP="002D6596">
      <w:pPr>
        <w:pStyle w:val="PL"/>
        <w:keepNext/>
        <w:keepLines/>
        <w:jc w:val="center"/>
      </w:pPr>
      <w:r w:rsidRPr="00A5463E">
        <w:t>+-+-+-+-+-+-+-+-+-+-+-+-+-+-+-+-+-+-+-+-+-+-+-+-+-+-+-+-+-+-+-+-+</w:t>
      </w:r>
    </w:p>
    <w:p w:rsidR="002D6596" w:rsidRPr="00A5463E" w:rsidRDefault="002D6596" w:rsidP="002D659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keepNext/>
        <w:keepLines/>
        <w:jc w:val="center"/>
        <w:rPr>
          <w:noProof w:val="0"/>
        </w:rPr>
      </w:pPr>
      <w:r w:rsidRPr="00A5463E">
        <w:rPr>
          <w:noProof w:val="0"/>
        </w:rPr>
        <w:lastRenderedPageBreak/>
        <w:t>|         SSRC of queued transmission participant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Queued User ID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jc w:val="center"/>
        <w:rPr>
          <w:color w:val="000000"/>
        </w:rPr>
      </w:pPr>
      <w:r w:rsidRPr="00A5463E">
        <w:rPr>
          <w:color w:val="000000"/>
        </w:rPr>
        <w:t>|                        Queue Info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Transmission Indicator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 w:rsidR="002D6596" w:rsidRPr="00A5463E" w:rsidRDefault="002D6596" w:rsidP="002D659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2D6596" w:rsidRPr="00A5463E" w:rsidRDefault="002D6596" w:rsidP="002D6596">
      <w:pPr>
        <w:rPr>
          <w:b/>
          <w:u w:val="single"/>
        </w:rPr>
      </w:pPr>
      <w:r w:rsidRPr="00A5463E">
        <w:rPr>
          <w:b/>
          <w:u w:val="single"/>
        </w:rPr>
        <w:t>Subtype:</w:t>
      </w:r>
    </w:p>
    <w:p w:rsidR="002D6596" w:rsidRPr="00A5463E" w:rsidRDefault="002D6596" w:rsidP="002D6596">
      <w:r w:rsidRPr="00A5463E">
        <w:t>The subtype is coded according to table 9.2.2</w:t>
      </w:r>
      <w:r>
        <w:t>.1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The length is coded as specified in to subclause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shall carries the SSRC of the transmission control server.</w:t>
      </w:r>
    </w:p>
    <w:p w:rsidR="002D6596" w:rsidRPr="00A5463E" w:rsidRDefault="002D6596" w:rsidP="002D6596">
      <w:r w:rsidRPr="00A5463E">
        <w:t>The content of the SSRC field is coded as specified in IETF RFC 3550 </w:t>
      </w:r>
      <w:r>
        <w:t>[3]</w:t>
      </w:r>
      <w:r w:rsidRPr="00A5463E">
        <w:t>.</w:t>
      </w:r>
    </w:p>
    <w:p w:rsidR="002D6596" w:rsidRPr="00A5463E" w:rsidRDefault="002D6596" w:rsidP="002D6596">
      <w:pPr>
        <w:rPr>
          <w:b/>
          <w:u w:val="single"/>
        </w:rPr>
      </w:pPr>
      <w:r w:rsidRPr="00A5463E">
        <w:rPr>
          <w:b/>
          <w:u w:val="single"/>
        </w:rPr>
        <w:t>Duration:</w:t>
      </w:r>
    </w:p>
    <w:p w:rsidR="002D6596" w:rsidRPr="00A5463E" w:rsidRDefault="002D6596" w:rsidP="002D6596">
      <w:r w:rsidRPr="00A5463E">
        <w:t>The Duration field is coded as specified in subclause 9.2.3.3.</w:t>
      </w:r>
    </w:p>
    <w:p w:rsidR="002D6596" w:rsidRPr="00A5463E" w:rsidRDefault="002D6596" w:rsidP="002D6596">
      <w:pPr>
        <w:rPr>
          <w:b/>
          <w:color w:val="000000"/>
          <w:u w:val="single"/>
          <w:lang w:eastAsia="ko-KR"/>
        </w:rPr>
      </w:pPr>
      <w:r w:rsidRPr="00A5463E">
        <w:rPr>
          <w:b/>
          <w:color w:val="000000"/>
          <w:u w:val="single"/>
          <w:lang w:eastAsia="ko-KR"/>
        </w:rPr>
        <w:t>SSRC of granted transmission participant:</w:t>
      </w:r>
    </w:p>
    <w:p w:rsidR="002D6596" w:rsidRPr="00A5463E" w:rsidRDefault="002D6596" w:rsidP="002D6596">
      <w:r w:rsidRPr="00A5463E">
        <w:t>The content of the SSRC of granted transmission participant is coded as the SSRC specified in IETF RFC 3550 </w:t>
      </w:r>
      <w:r>
        <w:t>[3]</w:t>
      </w:r>
      <w:r w:rsidRPr="00A5463E">
        <w:t>.</w:t>
      </w:r>
    </w:p>
    <w:p w:rsidR="009529C3" w:rsidRPr="009529C3" w:rsidRDefault="009529C3" w:rsidP="009529C3">
      <w:pPr>
        <w:rPr>
          <w:ins w:id="202" w:author="Kiran Gurudev Kapale ./Services Standards /SRI-Bangalore/Staff Engineer/Samsung Electronics" w:date="2023-03-27T18:48:00Z"/>
          <w:b/>
          <w:color w:val="000000"/>
          <w:u w:val="single"/>
          <w:lang w:eastAsia="ko-KR"/>
        </w:rPr>
      </w:pPr>
      <w:ins w:id="203" w:author="Kiran Gurudev Kapale ./Services Standards /SRI-Bangalore/Staff Engineer/Samsung Electronics" w:date="2023-03-27T18:48:00Z">
        <w:r w:rsidRPr="009529C3">
          <w:rPr>
            <w:b/>
            <w:color w:val="000000"/>
            <w:u w:val="single"/>
            <w:lang w:eastAsia="ko-KR"/>
          </w:rPr>
          <w:t>Audio SSRC of transmitter:</w:t>
        </w:r>
      </w:ins>
    </w:p>
    <w:p w:rsidR="009529C3" w:rsidRDefault="009529C3" w:rsidP="009529C3">
      <w:pPr>
        <w:rPr>
          <w:ins w:id="204" w:author="Kiran Gurudev Kapale ./Services Standards /SRI-Bangalore/Staff Engineer/Samsung Electronics" w:date="2023-03-27T18:48:00Z"/>
        </w:rPr>
      </w:pPr>
      <w:ins w:id="205" w:author="Kiran Gurudev Kapale ./Services Standards /SRI-Bangalore/Staff Engineer/Samsung Electronics" w:date="2023-03-27T18:48:00Z">
        <w:r>
          <w:t xml:space="preserve">The Audio SSRC of transmitter field carries the </w:t>
        </w:r>
      </w:ins>
      <w:ins w:id="206" w:author="Kiran Gurudev Kapale ./Services Standards /SRI-Bangalore/Staff Engineer/Samsung Electronics" w:date="2023-03-27T18:53:00Z">
        <w:r w:rsidR="00CD6BEE">
          <w:t xml:space="preserve">SSRC value for </w:t>
        </w:r>
      </w:ins>
      <w:ins w:id="207" w:author="Kiran Gurudev Kapale ./Services Standards /SRI-Bangalore/Staff Engineer/Samsung Electronics" w:date="2023-03-27T18:48:00Z">
        <w:r>
          <w:t>Audio RTP stream of the user transmitting the media.</w:t>
        </w:r>
      </w:ins>
    </w:p>
    <w:p w:rsidR="009529C3" w:rsidRDefault="009529C3" w:rsidP="009529C3">
      <w:pPr>
        <w:rPr>
          <w:ins w:id="208" w:author="Kiran Gurudev Kapale ./Services Standards /SRI-Bangalore/Staff Engineer/Samsung Electronics" w:date="2023-03-27T18:48:00Z"/>
        </w:rPr>
      </w:pPr>
      <w:ins w:id="209" w:author="Kiran Gurudev Kapale ./Services Standards /SRI-Bangalore/Staff Engineer/Samsung Electronics" w:date="2023-03-27T18:48:00Z">
        <w:r>
          <w:t>The Audio SSRC of transmitter field is codec as described in subclause 9.2.3.</w:t>
        </w:r>
      </w:ins>
      <w:ins w:id="210" w:author="Kiran Gurudev Kapale ./Services Standards /SRI-Bangalore/Staff Engineer/Samsung Electronics" w:date="2023-03-27T18:49:00Z">
        <w:r>
          <w:t>K</w:t>
        </w:r>
      </w:ins>
      <w:ins w:id="211" w:author="Kiran Gurudev Kapale ./Services Standards /SRI-Bangalore/Staff Engineer/Samsung Electronics" w:date="2023-03-27T18:48:00Z">
        <w:r>
          <w:t>.</w:t>
        </w:r>
      </w:ins>
    </w:p>
    <w:p w:rsidR="009529C3" w:rsidRPr="009529C3" w:rsidRDefault="009529C3" w:rsidP="009529C3">
      <w:pPr>
        <w:rPr>
          <w:ins w:id="212" w:author="Kiran Gurudev Kapale ./Services Standards /SRI-Bangalore/Staff Engineer/Samsung Electronics" w:date="2023-03-27T18:48:00Z"/>
          <w:b/>
          <w:color w:val="000000"/>
          <w:u w:val="single"/>
          <w:lang w:eastAsia="ko-KR"/>
        </w:rPr>
      </w:pPr>
      <w:ins w:id="213" w:author="Kiran Gurudev Kapale ./Services Standards /SRI-Bangalore/Staff Engineer/Samsung Electronics" w:date="2023-03-27T18:48:00Z">
        <w:r w:rsidRPr="009529C3">
          <w:rPr>
            <w:b/>
            <w:color w:val="000000"/>
            <w:u w:val="single"/>
            <w:lang w:eastAsia="ko-KR"/>
          </w:rPr>
          <w:t>Video SSRC of transmitter:</w:t>
        </w:r>
      </w:ins>
    </w:p>
    <w:p w:rsidR="009529C3" w:rsidRDefault="009529C3" w:rsidP="009529C3">
      <w:pPr>
        <w:rPr>
          <w:ins w:id="214" w:author="Kiran Gurudev Kapale ./Services Standards /SRI-Bangalore/Staff Engineer/Samsung Electronics" w:date="2023-03-27T18:48:00Z"/>
        </w:rPr>
      </w:pPr>
      <w:ins w:id="215" w:author="Kiran Gurudev Kapale ./Services Standards /SRI-Bangalore/Staff Engineer/Samsung Electronics" w:date="2023-03-27T18:48:00Z">
        <w:r>
          <w:t xml:space="preserve">The Video SSRC of transmitter field carries the </w:t>
        </w:r>
      </w:ins>
      <w:ins w:id="216" w:author="Kiran Gurudev Kapale ./Services Standards /SRI-Bangalore/Staff Engineer/Samsung Electronics" w:date="2023-03-27T18:54:00Z">
        <w:r w:rsidR="00CD6BEE">
          <w:t xml:space="preserve">SSRC value for </w:t>
        </w:r>
      </w:ins>
      <w:ins w:id="217" w:author="Kiran Gurudev Kapale ./Services Standards /SRI-Bangalore/Staff Engineer/Samsung Electronics" w:date="2023-03-27T18:48:00Z">
        <w:r>
          <w:t>Video RTP stream of the user transmitting the media.</w:t>
        </w:r>
      </w:ins>
    </w:p>
    <w:p w:rsidR="009529C3" w:rsidRDefault="009529C3" w:rsidP="009529C3">
      <w:pPr>
        <w:rPr>
          <w:ins w:id="218" w:author="Kiran Gurudev Kapale ./Services Standards /SRI-Bangalore/Staff Engineer/Samsung Electronics" w:date="2023-03-27T18:48:00Z"/>
          <w:b/>
          <w:u w:val="single"/>
        </w:rPr>
      </w:pPr>
      <w:ins w:id="219" w:author="Kiran Gurudev Kapale ./Services Standards /SRI-Bangalore/Staff Engineer/Samsung Electronics" w:date="2023-03-27T18:48:00Z">
        <w:r>
          <w:t>The Video SSRC of transmitter field is codec as described in subclause 9.2.3.</w:t>
        </w:r>
      </w:ins>
      <w:ins w:id="220" w:author="Kiran Gurudev Kapale ./Services Standards /SRI-Bangalore/Staff Engineer/Samsung Electronics" w:date="2023-03-27T18:49:00Z">
        <w:r>
          <w:t>G</w:t>
        </w:r>
      </w:ins>
      <w:ins w:id="221" w:author="Kiran Gurudev Kapale ./Services Standards /SRI-Bangalore/Staff Engineer/Samsung Electronics" w:date="2023-03-27T18:48:00Z">
        <w:r>
          <w:t>.</w:t>
        </w:r>
      </w:ins>
    </w:p>
    <w:p w:rsidR="002D6596" w:rsidRPr="00A5463E" w:rsidRDefault="002D6596" w:rsidP="002D6596">
      <w:pPr>
        <w:rPr>
          <w:b/>
          <w:u w:val="single"/>
        </w:rPr>
      </w:pPr>
      <w:r w:rsidRPr="00A5463E">
        <w:rPr>
          <w:b/>
          <w:u w:val="single"/>
        </w:rPr>
        <w:t>Transmission Priority:</w:t>
      </w:r>
    </w:p>
    <w:p w:rsidR="002D6596" w:rsidRPr="00A5463E" w:rsidRDefault="002D6596" w:rsidP="002D6596">
      <w:r w:rsidRPr="00A5463E">
        <w:t xml:space="preserve">The Transmission Priority field contains the granted transmission priority and is coded as specified in </w:t>
      </w:r>
      <w:r>
        <w:t>clause</w:t>
      </w:r>
      <w:r w:rsidRPr="00A5463E">
        <w:t> 9.2.3.2.</w:t>
      </w:r>
    </w:p>
    <w:p w:rsidR="002D6596" w:rsidRPr="00A5463E" w:rsidRDefault="002D6596" w:rsidP="002D6596">
      <w:pPr>
        <w:rPr>
          <w:b/>
          <w:color w:val="000000"/>
          <w:u w:val="single"/>
        </w:rPr>
      </w:pPr>
      <w:r w:rsidRPr="00A5463E">
        <w:rPr>
          <w:b/>
          <w:color w:val="000000"/>
          <w:u w:val="single"/>
        </w:rPr>
        <w:t>User ID:</w:t>
      </w:r>
    </w:p>
    <w:p w:rsidR="002D6596" w:rsidRDefault="002D6596" w:rsidP="002D659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2D6596" w:rsidRPr="00C446B4" w:rsidRDefault="002D6596" w:rsidP="002D6596">
      <w:pPr>
        <w:rPr>
          <w:b/>
          <w:color w:val="000000"/>
          <w:u w:val="single"/>
        </w:rPr>
      </w:pPr>
      <w:r w:rsidRPr="00C446B4">
        <w:rPr>
          <w:b/>
          <w:color w:val="000000"/>
          <w:u w:val="single"/>
        </w:rPr>
        <w:t>Queue Size:</w:t>
      </w:r>
    </w:p>
    <w:p w:rsidR="002D6596" w:rsidRDefault="002D6596" w:rsidP="002D6596">
      <w:pPr>
        <w:rPr>
          <w:lang w:eastAsia="zh-CN"/>
        </w:rPr>
      </w:pPr>
      <w:r>
        <w:rPr>
          <w:rFonts w:hint="eastAsia"/>
          <w:lang w:eastAsia="zh-CN"/>
        </w:rPr>
        <w:t>The Queue Size field is only applicable in off-network and contains the numbers of queued MCVideo clients in the MCVideo call.</w:t>
      </w:r>
    </w:p>
    <w:p w:rsidR="002D6596" w:rsidRDefault="002D6596" w:rsidP="002D6596">
      <w:r>
        <w:rPr>
          <w:lang w:eastAsia="zh-CN"/>
        </w:rPr>
        <w:t>The Queue Size field is coded as specified in clause</w:t>
      </w:r>
      <w:r w:rsidRPr="000B4518">
        <w:t> </w:t>
      </w:r>
      <w:r>
        <w:t>9.2.3.15.</w:t>
      </w:r>
    </w:p>
    <w:p w:rsidR="002D6596" w:rsidRDefault="002D6596" w:rsidP="002D6596">
      <w:r>
        <w:t>For each waiting transmission participant the following set of fields are included:</w:t>
      </w:r>
    </w:p>
    <w:p w:rsidR="002D6596" w:rsidRPr="000B4518" w:rsidRDefault="002D6596" w:rsidP="002D659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2D6596" w:rsidRPr="000B4518" w:rsidRDefault="002D6596" w:rsidP="002D6596">
      <w:pPr>
        <w:pStyle w:val="B1"/>
        <w:rPr>
          <w:lang w:eastAsia="ko-KR"/>
        </w:rPr>
      </w:pPr>
      <w:r w:rsidRPr="000B4518">
        <w:rPr>
          <w:lang w:eastAsia="ko-KR"/>
        </w:rPr>
        <w:t>2.</w:t>
      </w:r>
      <w:r w:rsidRPr="000B4518">
        <w:rPr>
          <w:lang w:eastAsia="ko-KR"/>
        </w:rPr>
        <w:tab/>
        <w:t>the Queued User ID field; and</w:t>
      </w:r>
    </w:p>
    <w:p w:rsidR="002D6596" w:rsidRPr="009559DD" w:rsidRDefault="002D6596" w:rsidP="002D6596">
      <w:pPr>
        <w:pStyle w:val="B1"/>
      </w:pPr>
      <w:r w:rsidRPr="000B4518">
        <w:rPr>
          <w:lang w:eastAsia="ko-KR"/>
        </w:rPr>
        <w:lastRenderedPageBreak/>
        <w:t>3.</w:t>
      </w:r>
      <w:r w:rsidRPr="000B4518">
        <w:rPr>
          <w:lang w:eastAsia="ko-KR"/>
        </w:rPr>
        <w:tab/>
        <w:t xml:space="preserve">the </w:t>
      </w:r>
      <w:r w:rsidRPr="00520426">
        <w:t>Queue info field.</w:t>
      </w:r>
    </w:p>
    <w:p w:rsidR="002D6596" w:rsidRPr="00A5463E" w:rsidRDefault="002D6596" w:rsidP="002D6596">
      <w:pPr>
        <w:rPr>
          <w:b/>
          <w:color w:val="000000"/>
          <w:u w:val="single"/>
          <w:lang w:eastAsia="ko-KR"/>
        </w:rPr>
      </w:pPr>
      <w:r w:rsidRPr="00A5463E">
        <w:rPr>
          <w:b/>
          <w:color w:val="000000"/>
          <w:u w:val="single"/>
          <w:lang w:eastAsia="ko-KR"/>
        </w:rPr>
        <w:t>SSRC of queued transmission participant:</w:t>
      </w:r>
    </w:p>
    <w:p w:rsidR="002D6596" w:rsidRPr="00A5463E" w:rsidRDefault="002D6596" w:rsidP="002D6596">
      <w:r w:rsidRPr="00A5463E">
        <w:t>The SSRC of queued transmission participant is only applicable in off-network and carries the SSRC of the transmission participant in the queue.</w:t>
      </w:r>
    </w:p>
    <w:p w:rsidR="002D6596" w:rsidRPr="00A5463E" w:rsidRDefault="002D6596" w:rsidP="002D6596">
      <w:r w:rsidRPr="00A5463E">
        <w:t>The content of the SSRC of queued transmission participant is coded as the SSRC specified in IETF RFC 3550 </w:t>
      </w:r>
      <w:r>
        <w:t>[3]</w:t>
      </w:r>
      <w:r w:rsidRPr="00A5463E">
        <w:t>.</w:t>
      </w:r>
    </w:p>
    <w:p w:rsidR="002D6596" w:rsidRPr="000B4518" w:rsidRDefault="002D6596" w:rsidP="002D6596">
      <w:pPr>
        <w:rPr>
          <w:b/>
          <w:color w:val="000000"/>
          <w:u w:val="single"/>
        </w:rPr>
      </w:pPr>
      <w:r w:rsidRPr="000B4518">
        <w:rPr>
          <w:b/>
          <w:color w:val="000000"/>
          <w:u w:val="single"/>
        </w:rPr>
        <w:t>Queued User ID:</w:t>
      </w:r>
    </w:p>
    <w:p w:rsidR="002D6596" w:rsidRPr="000C3959" w:rsidRDefault="002D6596" w:rsidP="002D659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2D6596" w:rsidRPr="000B4518" w:rsidRDefault="002D6596" w:rsidP="002D659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2D6596" w:rsidRPr="000B4518" w:rsidRDefault="002D6596" w:rsidP="002D6596">
      <w:pPr>
        <w:rPr>
          <w:b/>
          <w:color w:val="000000"/>
          <w:u w:val="single"/>
          <w:lang w:eastAsia="ko-KR"/>
        </w:rPr>
      </w:pPr>
      <w:r w:rsidRPr="000B4518">
        <w:rPr>
          <w:b/>
          <w:color w:val="000000"/>
          <w:u w:val="single"/>
          <w:lang w:eastAsia="ko-KR"/>
        </w:rPr>
        <w:t>Queue Info:</w:t>
      </w:r>
    </w:p>
    <w:p w:rsidR="002D6596" w:rsidRPr="000B4518" w:rsidRDefault="002D6596" w:rsidP="002D6596">
      <w:r w:rsidRPr="000B4518">
        <w:t xml:space="preserve">The Queue Info field is only applicable in off-network and defines the queue position and granted </w:t>
      </w:r>
      <w:r>
        <w:t>transmission</w:t>
      </w:r>
      <w:r w:rsidRPr="000B4518">
        <w:t xml:space="preserve"> priority in the queue.</w:t>
      </w:r>
    </w:p>
    <w:p w:rsidR="002D6596" w:rsidRPr="000B4518" w:rsidRDefault="002D6596" w:rsidP="002D6596">
      <w:r w:rsidRPr="000B4518">
        <w:t xml:space="preserve">The Queue Info field </w:t>
      </w:r>
      <w:r>
        <w:t xml:space="preserve">is </w:t>
      </w:r>
      <w:r w:rsidRPr="000B4518">
        <w:t xml:space="preserve">coded as specified in </w:t>
      </w:r>
      <w:r>
        <w:t>clause</w:t>
      </w:r>
      <w:r w:rsidRPr="000B4518">
        <w:t> </w:t>
      </w:r>
      <w:r>
        <w:t>9</w:t>
      </w:r>
      <w:r w:rsidRPr="000B4518">
        <w:t>.2.3.5.</w:t>
      </w:r>
    </w:p>
    <w:p w:rsidR="002D6596" w:rsidRPr="00A5463E" w:rsidRDefault="002D6596" w:rsidP="002D6596">
      <w:pPr>
        <w:rPr>
          <w:b/>
          <w:u w:val="single"/>
        </w:rPr>
      </w:pPr>
      <w:r w:rsidRPr="00A5463E">
        <w:rPr>
          <w:b/>
          <w:u w:val="single"/>
        </w:rPr>
        <w:t>Transmission Indicator:</w:t>
      </w:r>
    </w:p>
    <w:p w:rsidR="002D6596" w:rsidRDefault="002D6596" w:rsidP="002D6596">
      <w:r w:rsidRPr="00A5463E">
        <w:t xml:space="preserve">The Transmission Indicator field is coded as described in </w:t>
      </w:r>
      <w:r>
        <w:t>clause</w:t>
      </w:r>
      <w:r w:rsidRPr="00A5463E">
        <w:t> 9.2.3.11</w:t>
      </w: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11343995"/>
      <w:bookmarkStart w:id="223" w:name="_Toc45215956"/>
      <w:bookmarkStart w:id="224" w:name="_Toc51945731"/>
      <w:bookmarkStart w:id="225" w:name="_Toc991731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9.2.13</w:t>
      </w:r>
      <w:r w:rsidRPr="00A5463E">
        <w:tab/>
        <w:t>Media transmission notification</w:t>
      </w:r>
      <w:bookmarkEnd w:id="222"/>
      <w:bookmarkEnd w:id="223"/>
      <w:bookmarkEnd w:id="224"/>
      <w:bookmarkEnd w:id="225"/>
    </w:p>
    <w:p w:rsidR="002D6596" w:rsidRPr="00A5463E" w:rsidRDefault="002D6596" w:rsidP="002D6596">
      <w:r w:rsidRPr="00A5463E">
        <w:t>The Media transmission notification message is sent by the transmission control server to notify the transmission control participant that a media transmission is available from another user.</w:t>
      </w:r>
    </w:p>
    <w:p w:rsidR="002D6596" w:rsidRPr="00A5463E" w:rsidRDefault="002D6596" w:rsidP="002D659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2D6596" w:rsidRPr="00A5463E" w:rsidRDefault="002D6596" w:rsidP="002D6596">
      <w:r w:rsidRPr="00A5463E">
        <w:t>Table 9.2.13-1 shows the content of the Media transmission notification message.</w:t>
      </w:r>
    </w:p>
    <w:p w:rsidR="002D6596" w:rsidRPr="00A5463E" w:rsidRDefault="002D6596" w:rsidP="002D6596">
      <w:pPr>
        <w:pStyle w:val="TH"/>
      </w:pPr>
      <w:r w:rsidRPr="00A5463E">
        <w:t>Table 9.2.13-1: Media transmission notification message</w:t>
      </w:r>
    </w:p>
    <w:p w:rsidR="002D6596" w:rsidRPr="00A5463E" w:rsidRDefault="002D6596" w:rsidP="002D6596">
      <w:pPr>
        <w:pStyle w:val="PL"/>
        <w:jc w:val="center"/>
        <w:rPr>
          <w:noProof w:val="0"/>
        </w:rPr>
      </w:pPr>
      <w:r w:rsidRPr="00A5463E">
        <w:rPr>
          <w:noProof w:val="0"/>
        </w:rPr>
        <w:t>0                   1                   2                   3</w:t>
      </w:r>
    </w:p>
    <w:p w:rsidR="002D6596" w:rsidRPr="00A5463E" w:rsidRDefault="002D6596" w:rsidP="002D6596">
      <w:pPr>
        <w:pStyle w:val="PL"/>
        <w:jc w:val="center"/>
        <w:rPr>
          <w:color w:val="000000"/>
        </w:rPr>
      </w:pPr>
      <w:r w:rsidRPr="00A5463E">
        <w:rPr>
          <w:color w:val="000000"/>
        </w:rPr>
        <w:t>0 1 2 3 4 5 6 7 8 9 0 1 2 3 4 5 6 7 8 9 0 1 2 3 4 5 6 7 8 9 0 1</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|V=2|P| Subtype |   PT=APP=204  |          length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SSRC of transmission control server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name=MCV</w:t>
      </w:r>
      <w:r>
        <w:rPr>
          <w:color w:val="000000"/>
        </w:rPr>
        <w:t>1</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Default="002D6596" w:rsidP="002D6596">
      <w:pPr>
        <w:pStyle w:val="PL"/>
        <w:jc w:val="center"/>
        <w:rPr>
          <w:color w:val="000000"/>
        </w:rPr>
      </w:pPr>
      <w:r w:rsidRPr="00A5463E">
        <w:rPr>
          <w:color w:val="000000"/>
        </w:rPr>
        <w:t>|                        User ID field                          |</w:t>
      </w:r>
    </w:p>
    <w:p w:rsidR="002D6596" w:rsidRPr="00A5463E" w:rsidRDefault="002D6596" w:rsidP="002D6596">
      <w:pPr>
        <w:pStyle w:val="PL"/>
        <w:jc w:val="center"/>
        <w:rPr>
          <w:color w:val="000000"/>
        </w:rPr>
      </w:pPr>
      <w:r w:rsidRPr="00A5463E">
        <w:rPr>
          <w:color w:val="000000"/>
        </w:rPr>
        <w:t>+-+-+-+-+-+-+-+-+-+-+-+-+-+-+-+-+-+-+-+-+-+-+-+-+-+-+-+-+-+-+-+-+</w:t>
      </w:r>
    </w:p>
    <w:p w:rsidR="00BD5CB3" w:rsidRDefault="00BD5CB3" w:rsidP="00BD5CB3">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BD5CB3" w:rsidRPr="00A5463E" w:rsidRDefault="00BD5CB3" w:rsidP="00BD5CB3">
      <w:pPr>
        <w:pStyle w:val="PL"/>
        <w:keepNext/>
        <w:keepLines/>
        <w:jc w:val="center"/>
        <w:rPr>
          <w:noProof w:val="0"/>
        </w:rPr>
      </w:pPr>
      <w:r w:rsidRPr="00A5463E">
        <w:rPr>
          <w:noProof w:val="0"/>
        </w:rPr>
        <w:t>+-+-+-+-+-+-+-+-+-+-+-+-+-+-+-+-+-+-+-+-+-+-+-+-+-+-+-+-+-+-+-+-+</w:t>
      </w:r>
    </w:p>
    <w:p w:rsidR="00BD5CB3" w:rsidRPr="00A5463E" w:rsidRDefault="00BD5CB3" w:rsidP="00BD5CB3">
      <w:pPr>
        <w:pStyle w:val="PL"/>
        <w:keepNext/>
        <w:keepLines/>
        <w:jc w:val="center"/>
        <w:rPr>
          <w:ins w:id="226" w:author="Kiran Gurudev Kapale ./Services Standards /SRI-Bangalore/Staff Engineer/Samsung Electronics" w:date="2023-03-27T15:43:00Z"/>
        </w:rPr>
      </w:pPr>
      <w:ins w:id="227"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28" w:author="Kiran Gurudev Kapale ./Services Standards /SRI-Bangalore/Staff Engineer/Samsung Electronics" w:date="2023-03-27T15:43:00Z"/>
          <w:color w:val="000000"/>
        </w:rPr>
      </w:pPr>
      <w:ins w:id="229" w:author="Kiran Gurudev Kapale ./Services Standards /SRI-Bangalore/Staff Engineer/Samsung Electronics" w:date="2023-03-27T15:43:00Z">
        <w:r w:rsidRPr="00A5463E">
          <w:rPr>
            <w:color w:val="000000"/>
          </w:rPr>
          <w:t>+-+-+-+-+-+-+-+-+-+-+-+-+-+-+-+-+-+-+-+-+-+-+-+-+-+-+-+-+-+-+-+-+</w:t>
        </w:r>
      </w:ins>
    </w:p>
    <w:p w:rsidR="00BD5CB3" w:rsidRPr="00A5463E" w:rsidRDefault="00BD5CB3" w:rsidP="00BD5CB3">
      <w:pPr>
        <w:pStyle w:val="PL"/>
        <w:keepNext/>
        <w:keepLines/>
        <w:jc w:val="center"/>
        <w:rPr>
          <w:ins w:id="230" w:author="Kiran Gurudev Kapale ./Services Standards /SRI-Bangalore/Staff Engineer/Samsung Electronics" w:date="2023-03-27T15:43:00Z"/>
        </w:rPr>
      </w:pPr>
      <w:ins w:id="231"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32" w:author="Kiran Gurudev Kapale ./Services Standards /SRI-Bangalore/Staff Engineer/Samsung Electronics" w:date="2023-03-27T15:43:00Z"/>
          <w:color w:val="000000"/>
        </w:rPr>
      </w:pPr>
      <w:ins w:id="233" w:author="Kiran Gurudev Kapale ./Services Standards /SRI-Bangalore/Staff Engineer/Samsung Electronics" w:date="2023-03-27T15:43:00Z">
        <w:r w:rsidRPr="00A5463E">
          <w:rPr>
            <w:color w:val="000000"/>
          </w:rPr>
          <w:t>+-+-+-+-+-+-+-+-+-+-+-+-+-+-+-+-+-+-+-+-+-+-+-+-+-+-+-+-+-+-+-+-+</w:t>
        </w:r>
      </w:ins>
    </w:p>
    <w:p w:rsidR="002D6596" w:rsidRDefault="002D6596" w:rsidP="002D6596">
      <w:pPr>
        <w:pStyle w:val="PL"/>
        <w:keepNext/>
        <w:keepLines/>
        <w:jc w:val="center"/>
        <w:rPr>
          <w:noProof w:val="0"/>
        </w:rPr>
      </w:pPr>
      <w:r w:rsidRPr="00A5463E">
        <w:rPr>
          <w:noProof w:val="0"/>
        </w:rPr>
        <w:t>|           Permission to Request the Transmission field        |</w:t>
      </w:r>
    </w:p>
    <w:p w:rsidR="002D6596" w:rsidRPr="00A5463E" w:rsidRDefault="002D6596" w:rsidP="002D6596">
      <w:pPr>
        <w:pStyle w:val="PL"/>
        <w:keepNext/>
        <w:keepLines/>
        <w:jc w:val="center"/>
        <w:rPr>
          <w:noProof w:val="0"/>
        </w:rPr>
      </w:pPr>
      <w:r w:rsidRPr="00A5463E">
        <w:rPr>
          <w:noProof w:val="0"/>
        </w:rPr>
        <w:t>+-+-+-+-+-+-+-+-+-+-+-+-+-+-+-+-+-+-+-+-+-+-+-+-+-+-+-+-+-+-+-+-+</w:t>
      </w:r>
    </w:p>
    <w:p w:rsidR="002D6596" w:rsidRPr="002B014C" w:rsidRDefault="002D6596" w:rsidP="002D6596">
      <w:pPr>
        <w:pStyle w:val="PL"/>
        <w:keepNext/>
        <w:keepLines/>
        <w:jc w:val="center"/>
        <w:rPr>
          <w:noProof w:val="0"/>
        </w:rPr>
      </w:pPr>
      <w:r w:rsidRPr="00A5463E">
        <w:rPr>
          <w:noProof w:val="0"/>
        </w:rPr>
        <w:t>|                Transmission Indicator field                   |</w:t>
      </w:r>
    </w:p>
    <w:p w:rsidR="002D6596"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Track Info field                        |</w:t>
      </w:r>
    </w:p>
    <w:p w:rsidR="002D6596" w:rsidRDefault="002D6596" w:rsidP="002D6596">
      <w:pPr>
        <w:pStyle w:val="PL"/>
        <w:jc w:val="center"/>
        <w:rPr>
          <w:color w:val="000000"/>
        </w:rPr>
      </w:pPr>
      <w:r w:rsidRPr="00A5463E">
        <w:rPr>
          <w:color w:val="000000"/>
        </w:rPr>
        <w:t>+-+-+-+-+-+-+-+-+-+-+-+-+-+-+-+-+-+-+-+-+-+-+-+-+-+-+-+-+-+-+-+-+</w:t>
      </w:r>
    </w:p>
    <w:p w:rsidR="002D6596" w:rsidRPr="008E6C87" w:rsidRDefault="002D6596" w:rsidP="002D6596">
      <w:pPr>
        <w:pStyle w:val="PL"/>
        <w:jc w:val="center"/>
        <w:rPr>
          <w:color w:val="000000"/>
        </w:rPr>
      </w:pPr>
      <w:del w:id="234" w:author="Kiran Gurudev Kapale ./Services Standards /SRI-Bangalore/Staff Engineer/Samsung Electronics" w:date="2023-03-28T17:51:00Z">
        <w:r w:rsidRPr="008E6C87" w:rsidDel="00BF4EDF">
          <w:rPr>
            <w:color w:val="000000"/>
          </w:rPr>
          <w:delText xml:space="preserve">   </w:delText>
        </w:r>
      </w:del>
      <w:bookmarkStart w:id="235" w:name="_MCCTEMPBM_CRPT38000082___2"/>
      <w:r w:rsidRPr="008E6C87">
        <w:rPr>
          <w:color w:val="000000"/>
        </w:rPr>
        <w:t xml:space="preserve">|                  Functional Alias field                      </w:t>
      </w:r>
      <w:del w:id="236" w:author="Kiran Gurudev Kapale ./Services Standards /SRI-Bangalore/Staff Engineer/Samsung Electronics" w:date="2023-03-28T17:51:00Z">
        <w:r w:rsidRPr="008E6C87" w:rsidDel="00BF4EDF">
          <w:rPr>
            <w:color w:val="000000"/>
          </w:rPr>
          <w:delText xml:space="preserve"> </w:delText>
        </w:r>
      </w:del>
      <w:ins w:id="237" w:author="Kiran Gurudev Kapale ./Services Standards /SRI-Bangalore/Staff Engineer/Samsung Electronics" w:date="2023-03-28T17:51:00Z">
        <w:r w:rsidR="00BF4EDF">
          <w:rPr>
            <w:color w:val="000000"/>
          </w:rPr>
          <w:t xml:space="preserve"> </w:t>
        </w:r>
      </w:ins>
      <w:r w:rsidRPr="008E6C87">
        <w:rPr>
          <w:color w:val="000000"/>
        </w:rPr>
        <w:t>|</w:t>
      </w:r>
      <w:del w:id="238" w:author="Kiran Gurudev Kapale ./Services Standards /SRI-Bangalore/Staff Engineer/Samsung Electronics" w:date="2023-03-28T17:51:00Z">
        <w:r w:rsidRPr="008E6C87" w:rsidDel="00BF4EDF">
          <w:rPr>
            <w:color w:val="000000"/>
          </w:rPr>
          <w:delText xml:space="preserve"> </w:delText>
        </w:r>
      </w:del>
    </w:p>
    <w:bookmarkEnd w:id="235"/>
    <w:p w:rsidR="002D6596" w:rsidRPr="00A5463E" w:rsidRDefault="002D6596" w:rsidP="002D6596">
      <w:pPr>
        <w:pStyle w:val="PL"/>
        <w:jc w:val="center"/>
        <w:rPr>
          <w:color w:val="000000"/>
        </w:rPr>
      </w:pPr>
      <w:r w:rsidRPr="00A5463E">
        <w:rPr>
          <w:color w:val="000000"/>
        </w:rPr>
        <w:t>+-+-+-+-+-+-+-+-+-+-+-+-+-+-+-+-+-+-+-+-+-+-+-+-+-+-+-+-+-+-+-+-+</w:t>
      </w:r>
    </w:p>
    <w:p w:rsidR="002D6596" w:rsidRPr="00A5463E" w:rsidDel="00BF4EDF" w:rsidRDefault="002D6596" w:rsidP="002D6596">
      <w:pPr>
        <w:pStyle w:val="PL"/>
        <w:jc w:val="center"/>
        <w:rPr>
          <w:del w:id="239" w:author="Kiran Gurudev Kapale ./Services Standards /SRI-Bangalore/Staff Engineer/Samsung Electronics" w:date="2023-03-28T17:48:00Z"/>
          <w:color w:val="000000"/>
        </w:rPr>
      </w:pPr>
    </w:p>
    <w:p w:rsidR="002D6596" w:rsidRPr="00A5463E" w:rsidRDefault="002D6596" w:rsidP="002D659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pPr>
    </w:p>
    <w:p w:rsidR="002D6596" w:rsidRPr="00A5463E" w:rsidRDefault="002D6596" w:rsidP="002D6596">
      <w:r w:rsidRPr="00A5463E">
        <w:t>With the exception of the three first 32-bit words the order of the fields are irrelevant.</w:t>
      </w:r>
    </w:p>
    <w:p w:rsidR="002D6596" w:rsidRPr="00A5463E" w:rsidRDefault="002D6596" w:rsidP="002D6596">
      <w:pPr>
        <w:rPr>
          <w:b/>
          <w:u w:val="single"/>
        </w:rPr>
      </w:pPr>
      <w:r w:rsidRPr="00A5463E">
        <w:rPr>
          <w:b/>
          <w:u w:val="single"/>
        </w:rPr>
        <w:lastRenderedPageBreak/>
        <w:t>Subtype:</w:t>
      </w:r>
    </w:p>
    <w:p w:rsidR="002D6596" w:rsidRPr="00A5463E" w:rsidRDefault="002D6596" w:rsidP="002D6596">
      <w:r w:rsidRPr="00A5463E">
        <w:t>The subtype is coded according to table </w:t>
      </w:r>
      <w:r>
        <w:t>9.2.2.1-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 xml:space="preserve">The length is coded as specified in to </w:t>
      </w:r>
      <w:r>
        <w:t>clause</w:t>
      </w:r>
      <w:r w:rsidRPr="00A5463E">
        <w:t>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carries the SSRC of the transmission control server.</w:t>
      </w:r>
    </w:p>
    <w:p w:rsidR="002D6596" w:rsidRPr="00A5463E" w:rsidRDefault="002D6596" w:rsidP="002D6596">
      <w:r w:rsidRPr="00A5463E">
        <w:t>The SSRC field is coded as specified in IETF RFC 3550 </w:t>
      </w:r>
      <w:r>
        <w:t>[3]</w:t>
      </w:r>
      <w:r w:rsidRPr="00A5463E">
        <w:t>.</w:t>
      </w:r>
    </w:p>
    <w:p w:rsidR="002D6596" w:rsidRPr="00A5463E" w:rsidRDefault="002D6596" w:rsidP="002D6596">
      <w:pPr>
        <w:rPr>
          <w:b/>
          <w:color w:val="000000"/>
          <w:u w:val="single"/>
        </w:rPr>
      </w:pPr>
      <w:r w:rsidRPr="00A5463E">
        <w:rPr>
          <w:b/>
          <w:color w:val="000000"/>
          <w:u w:val="single"/>
        </w:rPr>
        <w:t>User ID:</w:t>
      </w:r>
    </w:p>
    <w:p w:rsidR="002D6596" w:rsidRPr="00A5463E" w:rsidRDefault="002D6596" w:rsidP="002D6596">
      <w:r w:rsidRPr="00A5463E">
        <w:t xml:space="preserve">The User ID field carries the </w:t>
      </w:r>
      <w:r w:rsidRPr="00A5463E">
        <w:rPr>
          <w:lang w:eastAsia="ko-KR"/>
        </w:rPr>
        <w:t>MCVideo ID</w:t>
      </w:r>
      <w:r w:rsidRPr="00A5463E">
        <w:t xml:space="preserve"> of the user transmitting the media.</w:t>
      </w:r>
    </w:p>
    <w:p w:rsidR="002D6596" w:rsidRPr="00A5463E" w:rsidRDefault="002D6596" w:rsidP="002D6596">
      <w:r w:rsidRPr="00A5463E">
        <w:t xml:space="preserve">The User ID value is coded as specified in </w:t>
      </w:r>
      <w:r>
        <w:t>clause</w:t>
      </w:r>
      <w:r w:rsidRPr="00A5463E">
        <w:t> 9.2.3.8.</w:t>
      </w:r>
    </w:p>
    <w:p w:rsidR="00BD5CB3" w:rsidRPr="00A5463E" w:rsidRDefault="00BD5CB3" w:rsidP="00BD5CB3">
      <w:pPr>
        <w:rPr>
          <w:b/>
          <w:color w:val="000000"/>
          <w:u w:val="single"/>
        </w:rPr>
      </w:pPr>
      <w:r>
        <w:rPr>
          <w:b/>
          <w:color w:val="000000"/>
          <w:u w:val="single"/>
        </w:rPr>
        <w:t>SSRC of transmitter</w:t>
      </w:r>
      <w:r w:rsidRPr="00A5463E">
        <w:rPr>
          <w:b/>
          <w:color w:val="000000"/>
          <w:u w:val="single"/>
        </w:rPr>
        <w:t>:</w:t>
      </w:r>
    </w:p>
    <w:p w:rsidR="00BD5CB3" w:rsidRDefault="00BD5CB3" w:rsidP="00BD5CB3">
      <w:r w:rsidRPr="00A5463E">
        <w:t xml:space="preserve">The </w:t>
      </w:r>
      <w:r>
        <w:t>SSRC of transmitter field carries the SSRC of the user transmitting the media.</w:t>
      </w:r>
    </w:p>
    <w:p w:rsidR="00BD5CB3" w:rsidRDefault="00BD5CB3" w:rsidP="00BD5CB3">
      <w:pPr>
        <w:rPr>
          <w:ins w:id="240"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BD5CB3" w:rsidRPr="00B24DC2" w:rsidRDefault="00BD5CB3" w:rsidP="00BD5CB3">
      <w:pPr>
        <w:rPr>
          <w:ins w:id="241" w:author="Kiran Gurudev Kapale ./Services Standards /SRI-Bangalore/Staff Engineer/Samsung Electronics" w:date="2023-03-27T20:45:00Z"/>
          <w:b/>
          <w:color w:val="000000"/>
          <w:u w:val="single"/>
          <w:lang w:eastAsia="ko-KR"/>
        </w:rPr>
      </w:pPr>
      <w:ins w:id="242" w:author="Kiran Gurudev Kapale ./Services Standards /SRI-Bangalore/Staff Engineer/Samsung Electronics" w:date="2023-03-27T20:45:00Z">
        <w:r w:rsidRPr="00B24DC2">
          <w:rPr>
            <w:b/>
            <w:color w:val="000000"/>
            <w:u w:val="single"/>
            <w:lang w:eastAsia="ko-KR"/>
          </w:rPr>
          <w:t>Audio SSRC of transmitter:</w:t>
        </w:r>
      </w:ins>
    </w:p>
    <w:p w:rsidR="00BD5CB3" w:rsidRDefault="00BD5CB3" w:rsidP="00BD5CB3">
      <w:pPr>
        <w:rPr>
          <w:ins w:id="243" w:author="Kiran Gurudev Kapale ./Services Standards /SRI-Bangalore/Staff Engineer/Samsung Electronics" w:date="2023-03-27T20:45:00Z"/>
        </w:rPr>
      </w:pPr>
      <w:ins w:id="244" w:author="Kiran Gurudev Kapale ./Services Standards /SRI-Bangalore/Staff Engineer/Samsung Electronics" w:date="2023-03-27T20:45:00Z">
        <w:r>
          <w:t>The Audio SSRC of transmitter field carries the SSRC value for Audio RTP stream of the user transmitting the media.</w:t>
        </w:r>
      </w:ins>
    </w:p>
    <w:p w:rsidR="00BD5CB3" w:rsidRDefault="00BD5CB3" w:rsidP="00BD5CB3">
      <w:pPr>
        <w:rPr>
          <w:ins w:id="245" w:author="Kiran Gurudev Kapale ./Services Standards /SRI-Bangalore/Staff Engineer/Samsung Electronics" w:date="2023-03-27T20:45:00Z"/>
        </w:rPr>
      </w:pPr>
      <w:ins w:id="246" w:author="Kiran Gurudev Kapale ./Services Standards /SRI-Bangalore/Staff Engineer/Samsung Electronics" w:date="2023-03-27T20:45:00Z">
        <w:r>
          <w:t>The Audio SSRC of transmitter field is codec as described in subclause 9.2.3.K.</w:t>
        </w:r>
      </w:ins>
    </w:p>
    <w:p w:rsidR="00BD5CB3" w:rsidRPr="009529C3" w:rsidRDefault="00BD5CB3" w:rsidP="00BD5CB3">
      <w:pPr>
        <w:rPr>
          <w:ins w:id="247" w:author="Kiran Gurudev Kapale ./Services Standards /SRI-Bangalore/Staff Engineer/Samsung Electronics" w:date="2023-03-27T20:45:00Z"/>
          <w:b/>
          <w:color w:val="000000"/>
          <w:u w:val="single"/>
          <w:lang w:eastAsia="ko-KR"/>
        </w:rPr>
      </w:pPr>
      <w:ins w:id="248" w:author="Kiran Gurudev Kapale ./Services Standards /SRI-Bangalore/Staff Engineer/Samsung Electronics" w:date="2023-03-27T20:45:00Z">
        <w:r w:rsidRPr="009529C3">
          <w:rPr>
            <w:b/>
            <w:color w:val="000000"/>
            <w:u w:val="single"/>
            <w:lang w:eastAsia="ko-KR"/>
          </w:rPr>
          <w:t>Video SSRC of transmitter:</w:t>
        </w:r>
      </w:ins>
    </w:p>
    <w:p w:rsidR="00BD5CB3" w:rsidRDefault="00BD5CB3" w:rsidP="00BD5CB3">
      <w:pPr>
        <w:rPr>
          <w:ins w:id="249" w:author="Kiran Gurudev Kapale ./Services Standards /SRI-Bangalore/Staff Engineer/Samsung Electronics" w:date="2023-03-27T20:45:00Z"/>
        </w:rPr>
      </w:pPr>
      <w:ins w:id="250" w:author="Kiran Gurudev Kapale ./Services Standards /SRI-Bangalore/Staff Engineer/Samsung Electronics" w:date="2023-03-27T20:45:00Z">
        <w:r>
          <w:t>The Video SSRC of transmitter field carries the SSRC value for Video RTP stream of the user transmitting the media.</w:t>
        </w:r>
      </w:ins>
    </w:p>
    <w:p w:rsidR="00BD5CB3" w:rsidRPr="00A5463E" w:rsidDel="00160241" w:rsidRDefault="00BD5CB3" w:rsidP="00BD5CB3">
      <w:pPr>
        <w:rPr>
          <w:del w:id="251" w:author="Kiran Gurudev Kapale ./Services Standards /SRI-Bangalore/Staff Engineer/Samsung Electronics" w:date="2023-03-27T20:45:00Z"/>
        </w:rPr>
      </w:pPr>
      <w:ins w:id="252" w:author="Kiran Gurudev Kapale ./Services Standards /SRI-Bangalore/Staff Engineer/Samsung Electronics" w:date="2023-03-27T20:45:00Z">
        <w:r>
          <w:t>The Video SSRC of transmitter field is codec as described in subclause 9.2.3.G.</w:t>
        </w:r>
      </w:ins>
    </w:p>
    <w:p w:rsidR="002D6596" w:rsidRPr="00A5463E" w:rsidRDefault="002D6596" w:rsidP="002D6596">
      <w:pPr>
        <w:rPr>
          <w:b/>
          <w:u w:val="single"/>
        </w:rPr>
      </w:pPr>
      <w:r w:rsidRPr="00A5463E">
        <w:rPr>
          <w:b/>
          <w:u w:val="single"/>
        </w:rPr>
        <w:t>Permission to request the transmission:</w:t>
      </w:r>
    </w:p>
    <w:p w:rsidR="002D6596" w:rsidRDefault="002D6596" w:rsidP="002D6596">
      <w:r w:rsidRPr="00A5463E">
        <w:t xml:space="preserve">The Permission to Request the Transmission field is coded as specified in </w:t>
      </w:r>
      <w:r>
        <w:t>clause</w:t>
      </w:r>
      <w:r w:rsidRPr="00A5463E">
        <w:t> 9.2.3.7.</w:t>
      </w:r>
    </w:p>
    <w:p w:rsidR="002D6596" w:rsidRPr="00A5463E" w:rsidRDefault="002D6596" w:rsidP="002D6596">
      <w:pPr>
        <w:rPr>
          <w:b/>
          <w:u w:val="single"/>
        </w:rPr>
      </w:pPr>
      <w:r w:rsidRPr="00A5463E">
        <w:rPr>
          <w:b/>
          <w:u w:val="single"/>
        </w:rPr>
        <w:t>Transmission Indicator:</w:t>
      </w:r>
    </w:p>
    <w:p w:rsidR="002D6596" w:rsidRPr="00561A73" w:rsidRDefault="002D6596" w:rsidP="002D6596">
      <w:r w:rsidRPr="00A5463E">
        <w:t xml:space="preserve">The Transmission Indicator field is coded as described in </w:t>
      </w:r>
      <w:r>
        <w:t>clause</w:t>
      </w:r>
      <w:r w:rsidRPr="00A5463E">
        <w:t> 9.2.3.11.</w:t>
      </w:r>
    </w:p>
    <w:p w:rsidR="002D6596" w:rsidRPr="00A5463E" w:rsidRDefault="002D6596" w:rsidP="002D6596">
      <w:pPr>
        <w:rPr>
          <w:b/>
          <w:u w:val="single"/>
        </w:rPr>
      </w:pPr>
      <w:r w:rsidRPr="00A5463E">
        <w:rPr>
          <w:b/>
          <w:u w:val="single"/>
        </w:rPr>
        <w:t>Track Info:</w:t>
      </w:r>
    </w:p>
    <w:p w:rsidR="002D6596" w:rsidRDefault="002D6596" w:rsidP="002D6596">
      <w:r w:rsidRPr="00A5463E">
        <w:t xml:space="preserve">The Track Info field is included when an MCVideo call involves a non-controlling MCVideo function. The coding of the Track Info field is described in </w:t>
      </w:r>
      <w:r>
        <w:t>clause</w:t>
      </w:r>
      <w:r w:rsidRPr="00A5463E">
        <w:t> 9.2.3.13.</w:t>
      </w:r>
    </w:p>
    <w:p w:rsidR="002D6596" w:rsidRDefault="002D6596" w:rsidP="002D6596">
      <w:pPr>
        <w:rPr>
          <w:b/>
          <w:u w:val="single"/>
        </w:rPr>
      </w:pPr>
      <w:r w:rsidRPr="009A09AA">
        <w:rPr>
          <w:b/>
          <w:u w:val="single"/>
        </w:rPr>
        <w:t>Functional Alias</w:t>
      </w:r>
      <w:r w:rsidRPr="00A5463E">
        <w:rPr>
          <w:b/>
          <w:u w:val="single"/>
        </w:rPr>
        <w:t>:</w:t>
      </w:r>
      <w:r>
        <w:rPr>
          <w:b/>
          <w:u w:val="single"/>
        </w:rPr>
        <w:t xml:space="preserve"> </w:t>
      </w:r>
    </w:p>
    <w:p w:rsidR="002D6596" w:rsidRDefault="002D6596" w:rsidP="002D6596">
      <w:r>
        <w:t>The Functional Alias field carries the functional alias URI of the transmitting user. The Functional Alias field is coded as described in clause 9.2.3.21.</w:t>
      </w:r>
    </w:p>
    <w:p w:rsidR="002D6596" w:rsidRDefault="002D6596" w:rsidP="002D6596">
      <w:pPr>
        <w:rPr>
          <w:b/>
          <w:u w:val="single"/>
        </w:rPr>
      </w:pPr>
      <w:r>
        <w:rPr>
          <w:b/>
          <w:u w:val="single"/>
        </w:rPr>
        <w:t>Reception Mode</w:t>
      </w:r>
      <w:r w:rsidRPr="00A5463E">
        <w:rPr>
          <w:b/>
          <w:u w:val="single"/>
        </w:rPr>
        <w:t>:</w:t>
      </w:r>
      <w:r>
        <w:rPr>
          <w:b/>
          <w:u w:val="single"/>
        </w:rPr>
        <w:t xml:space="preserve"> </w:t>
      </w:r>
    </w:p>
    <w:p w:rsidR="002D6596" w:rsidRDefault="002D6596" w:rsidP="002D659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9C3" w:rsidRDefault="00E549C3">
      <w:r>
        <w:separator/>
      </w:r>
    </w:p>
  </w:endnote>
  <w:endnote w:type="continuationSeparator" w:id="0">
    <w:p w:rsidR="00E549C3" w:rsidRDefault="00E5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9C3" w:rsidRDefault="00E549C3">
      <w:r>
        <w:separator/>
      </w:r>
    </w:p>
  </w:footnote>
  <w:footnote w:type="continuationSeparator" w:id="0">
    <w:p w:rsidR="00E549C3" w:rsidRDefault="00E5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71E34"/>
    <w:rsid w:val="0007689E"/>
    <w:rsid w:val="00082561"/>
    <w:rsid w:val="00082A17"/>
    <w:rsid w:val="0009273A"/>
    <w:rsid w:val="00095668"/>
    <w:rsid w:val="000A1DA3"/>
    <w:rsid w:val="000A6394"/>
    <w:rsid w:val="000B05CB"/>
    <w:rsid w:val="000B77EC"/>
    <w:rsid w:val="000B7FED"/>
    <w:rsid w:val="000C038A"/>
    <w:rsid w:val="000C6598"/>
    <w:rsid w:val="000D44B3"/>
    <w:rsid w:val="000E0DB1"/>
    <w:rsid w:val="000E3670"/>
    <w:rsid w:val="000F3ACA"/>
    <w:rsid w:val="001009F9"/>
    <w:rsid w:val="00111255"/>
    <w:rsid w:val="0011453A"/>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1CC7"/>
    <w:rsid w:val="001E41F3"/>
    <w:rsid w:val="0020476D"/>
    <w:rsid w:val="00205852"/>
    <w:rsid w:val="0021044D"/>
    <w:rsid w:val="00210F9A"/>
    <w:rsid w:val="002465A5"/>
    <w:rsid w:val="0026004D"/>
    <w:rsid w:val="002640DD"/>
    <w:rsid w:val="00275D12"/>
    <w:rsid w:val="002776A9"/>
    <w:rsid w:val="00283A4B"/>
    <w:rsid w:val="00284FEB"/>
    <w:rsid w:val="002860C4"/>
    <w:rsid w:val="002B5741"/>
    <w:rsid w:val="002C0047"/>
    <w:rsid w:val="002D6596"/>
    <w:rsid w:val="002E472E"/>
    <w:rsid w:val="00300098"/>
    <w:rsid w:val="00305409"/>
    <w:rsid w:val="00347DEB"/>
    <w:rsid w:val="003609EF"/>
    <w:rsid w:val="0036231A"/>
    <w:rsid w:val="00374DD4"/>
    <w:rsid w:val="0037706A"/>
    <w:rsid w:val="00381D3A"/>
    <w:rsid w:val="003A103E"/>
    <w:rsid w:val="003A77AE"/>
    <w:rsid w:val="003B1127"/>
    <w:rsid w:val="003B2C42"/>
    <w:rsid w:val="003B51E7"/>
    <w:rsid w:val="003D0F37"/>
    <w:rsid w:val="003D14D6"/>
    <w:rsid w:val="003D3480"/>
    <w:rsid w:val="003E1A36"/>
    <w:rsid w:val="00401E2C"/>
    <w:rsid w:val="00410371"/>
    <w:rsid w:val="00417DC6"/>
    <w:rsid w:val="004242F1"/>
    <w:rsid w:val="00463786"/>
    <w:rsid w:val="00467EED"/>
    <w:rsid w:val="004B03E7"/>
    <w:rsid w:val="004B75B7"/>
    <w:rsid w:val="004F4103"/>
    <w:rsid w:val="00503481"/>
    <w:rsid w:val="0051528C"/>
    <w:rsid w:val="0051580D"/>
    <w:rsid w:val="00524BDE"/>
    <w:rsid w:val="00542E4F"/>
    <w:rsid w:val="00547111"/>
    <w:rsid w:val="00592D74"/>
    <w:rsid w:val="005A606C"/>
    <w:rsid w:val="005E2C44"/>
    <w:rsid w:val="005F50A6"/>
    <w:rsid w:val="006005FB"/>
    <w:rsid w:val="006200AA"/>
    <w:rsid w:val="00621188"/>
    <w:rsid w:val="0062401C"/>
    <w:rsid w:val="006257ED"/>
    <w:rsid w:val="006478AA"/>
    <w:rsid w:val="00663693"/>
    <w:rsid w:val="00665C47"/>
    <w:rsid w:val="00674A0C"/>
    <w:rsid w:val="00675F56"/>
    <w:rsid w:val="006772CA"/>
    <w:rsid w:val="00681C52"/>
    <w:rsid w:val="00695808"/>
    <w:rsid w:val="006A5858"/>
    <w:rsid w:val="006B0CAC"/>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1300"/>
    <w:rsid w:val="007C2097"/>
    <w:rsid w:val="007C29EE"/>
    <w:rsid w:val="007D6A07"/>
    <w:rsid w:val="007F7259"/>
    <w:rsid w:val="008040A8"/>
    <w:rsid w:val="008279FA"/>
    <w:rsid w:val="00852A48"/>
    <w:rsid w:val="00855237"/>
    <w:rsid w:val="00855AC5"/>
    <w:rsid w:val="008626E7"/>
    <w:rsid w:val="00867792"/>
    <w:rsid w:val="00870EE7"/>
    <w:rsid w:val="008863B9"/>
    <w:rsid w:val="008944E7"/>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91B88"/>
    <w:rsid w:val="00993B12"/>
    <w:rsid w:val="00995EDF"/>
    <w:rsid w:val="009A388C"/>
    <w:rsid w:val="009A51FD"/>
    <w:rsid w:val="009A5753"/>
    <w:rsid w:val="009A579D"/>
    <w:rsid w:val="009C292C"/>
    <w:rsid w:val="009E3297"/>
    <w:rsid w:val="009F734F"/>
    <w:rsid w:val="00A131B1"/>
    <w:rsid w:val="00A246B6"/>
    <w:rsid w:val="00A265AE"/>
    <w:rsid w:val="00A31EB1"/>
    <w:rsid w:val="00A40A2C"/>
    <w:rsid w:val="00A42E26"/>
    <w:rsid w:val="00A47E70"/>
    <w:rsid w:val="00A50CF0"/>
    <w:rsid w:val="00A7671C"/>
    <w:rsid w:val="00A92A9F"/>
    <w:rsid w:val="00AA2CBC"/>
    <w:rsid w:val="00AB3550"/>
    <w:rsid w:val="00AC5820"/>
    <w:rsid w:val="00AD1CD8"/>
    <w:rsid w:val="00AD3F05"/>
    <w:rsid w:val="00AD6966"/>
    <w:rsid w:val="00B258BB"/>
    <w:rsid w:val="00B43B09"/>
    <w:rsid w:val="00B51060"/>
    <w:rsid w:val="00B52244"/>
    <w:rsid w:val="00B5389B"/>
    <w:rsid w:val="00B573F9"/>
    <w:rsid w:val="00B65DFD"/>
    <w:rsid w:val="00B663B6"/>
    <w:rsid w:val="00B67B97"/>
    <w:rsid w:val="00B968C8"/>
    <w:rsid w:val="00BA3B91"/>
    <w:rsid w:val="00BA3EC5"/>
    <w:rsid w:val="00BA51D9"/>
    <w:rsid w:val="00BB5DFC"/>
    <w:rsid w:val="00BD279D"/>
    <w:rsid w:val="00BD5CB3"/>
    <w:rsid w:val="00BD6BB8"/>
    <w:rsid w:val="00BE4830"/>
    <w:rsid w:val="00BF4EDF"/>
    <w:rsid w:val="00C47CC8"/>
    <w:rsid w:val="00C668B7"/>
    <w:rsid w:val="00C66BA2"/>
    <w:rsid w:val="00C77013"/>
    <w:rsid w:val="00C8713C"/>
    <w:rsid w:val="00C93AE1"/>
    <w:rsid w:val="00C93F53"/>
    <w:rsid w:val="00C95985"/>
    <w:rsid w:val="00CB7D4D"/>
    <w:rsid w:val="00CC5026"/>
    <w:rsid w:val="00CC68D0"/>
    <w:rsid w:val="00CD0B58"/>
    <w:rsid w:val="00CD6BEE"/>
    <w:rsid w:val="00CE27AF"/>
    <w:rsid w:val="00CE6AF4"/>
    <w:rsid w:val="00CE717E"/>
    <w:rsid w:val="00D030EB"/>
    <w:rsid w:val="00D03F9A"/>
    <w:rsid w:val="00D04443"/>
    <w:rsid w:val="00D06D51"/>
    <w:rsid w:val="00D12E25"/>
    <w:rsid w:val="00D14632"/>
    <w:rsid w:val="00D24991"/>
    <w:rsid w:val="00D50255"/>
    <w:rsid w:val="00D66520"/>
    <w:rsid w:val="00D82912"/>
    <w:rsid w:val="00D83022"/>
    <w:rsid w:val="00D97416"/>
    <w:rsid w:val="00DA3D6E"/>
    <w:rsid w:val="00DD3295"/>
    <w:rsid w:val="00DD5034"/>
    <w:rsid w:val="00DE34CF"/>
    <w:rsid w:val="00E13F3D"/>
    <w:rsid w:val="00E246DF"/>
    <w:rsid w:val="00E307DC"/>
    <w:rsid w:val="00E34898"/>
    <w:rsid w:val="00E34B13"/>
    <w:rsid w:val="00E36468"/>
    <w:rsid w:val="00E549C3"/>
    <w:rsid w:val="00EA5261"/>
    <w:rsid w:val="00EB0391"/>
    <w:rsid w:val="00EB09B7"/>
    <w:rsid w:val="00EB46B9"/>
    <w:rsid w:val="00EB6E64"/>
    <w:rsid w:val="00EC16FB"/>
    <w:rsid w:val="00EC20F1"/>
    <w:rsid w:val="00EC5885"/>
    <w:rsid w:val="00EE7D7C"/>
    <w:rsid w:val="00EF4478"/>
    <w:rsid w:val="00F01075"/>
    <w:rsid w:val="00F04AC1"/>
    <w:rsid w:val="00F10235"/>
    <w:rsid w:val="00F12EBD"/>
    <w:rsid w:val="00F25D98"/>
    <w:rsid w:val="00F2648B"/>
    <w:rsid w:val="00F300FB"/>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EB0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993E-66BB-44C6-9D16-4E7BFBA9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3611</Words>
  <Characters>20583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30</cp:revision>
  <cp:lastPrinted>1899-12-31T23:00:00Z</cp:lastPrinted>
  <dcterms:created xsi:type="dcterms:W3CDTF">2023-03-27T10:38:00Z</dcterms:created>
  <dcterms:modified xsi:type="dcterms:W3CDTF">2023-05-14T10:55:00Z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